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1603D" w14:textId="5430BBC7" w:rsidR="00B86EE0" w:rsidRDefault="009C24B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</w:t>
      </w:r>
    </w:p>
    <w:tbl>
      <w:tblPr>
        <w:tblStyle w:val="a"/>
        <w:tblpPr w:leftFromText="141" w:rightFromText="141" w:vertAnchor="text" w:tblpXSpec="center" w:tblpY="1"/>
        <w:tblOverlap w:val="never"/>
        <w:tblW w:w="1062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64"/>
        <w:gridCol w:w="1856"/>
        <w:gridCol w:w="1297"/>
        <w:gridCol w:w="4828"/>
        <w:gridCol w:w="82"/>
      </w:tblGrid>
      <w:tr w:rsidR="00B86EE0" w14:paraId="017AE160" w14:textId="77777777" w:rsidTr="00AB31B0">
        <w:trPr>
          <w:gridAfter w:val="1"/>
          <w:wAfter w:w="82" w:type="dxa"/>
          <w:trHeight w:val="304"/>
        </w:trPr>
        <w:tc>
          <w:tcPr>
            <w:tcW w:w="10545" w:type="dxa"/>
            <w:gridSpan w:val="4"/>
            <w:vAlign w:val="center"/>
          </w:tcPr>
          <w:p w14:paraId="5BF5D861" w14:textId="332D54F1" w:rsidR="00B86EE0" w:rsidRDefault="00BE6BC5" w:rsidP="00AB31B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INFORME DE </w:t>
            </w:r>
            <w:r w:rsidR="003C19AD">
              <w:rPr>
                <w:rFonts w:ascii="Arial" w:eastAsia="Arial" w:hAnsi="Arial" w:cs="Arial"/>
                <w:b/>
              </w:rPr>
              <w:t>ACTIVIDADES N.</w:t>
            </w:r>
            <w:r w:rsidR="00F11863">
              <w:rPr>
                <w:rFonts w:ascii="Arial" w:eastAsia="Arial" w:hAnsi="Arial" w:cs="Arial"/>
                <w:b/>
              </w:rPr>
              <w:t xml:space="preserve"> 0</w:t>
            </w:r>
            <w:r w:rsidR="001F373F">
              <w:rPr>
                <w:rFonts w:ascii="Arial" w:eastAsia="Arial" w:hAnsi="Arial" w:cs="Arial"/>
                <w:b/>
              </w:rPr>
              <w:t>1</w:t>
            </w:r>
          </w:p>
        </w:tc>
      </w:tr>
      <w:tr w:rsidR="00B86EE0" w14:paraId="3A0F1265" w14:textId="77777777" w:rsidTr="00AB31B0">
        <w:trPr>
          <w:gridAfter w:val="1"/>
          <w:wAfter w:w="82" w:type="dxa"/>
          <w:trHeight w:val="408"/>
        </w:trPr>
        <w:tc>
          <w:tcPr>
            <w:tcW w:w="10545" w:type="dxa"/>
            <w:gridSpan w:val="4"/>
            <w:shd w:val="clear" w:color="auto" w:fill="D9D9D9"/>
          </w:tcPr>
          <w:p w14:paraId="6224D513" w14:textId="77777777" w:rsidR="00B86EE0" w:rsidRDefault="00BE6BC5" w:rsidP="00AB31B0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spacing w:after="0" w:line="240" w:lineRule="auto"/>
              <w:jc w:val="center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DATOS GENERALES</w:t>
            </w:r>
          </w:p>
        </w:tc>
      </w:tr>
      <w:tr w:rsidR="00B86EE0" w14:paraId="1A36B3EF" w14:textId="77777777" w:rsidTr="00AB31B0">
        <w:trPr>
          <w:gridAfter w:val="1"/>
          <w:wAfter w:w="82" w:type="dxa"/>
          <w:trHeight w:val="301"/>
        </w:trPr>
        <w:tc>
          <w:tcPr>
            <w:tcW w:w="4420" w:type="dxa"/>
            <w:gridSpan w:val="2"/>
            <w:shd w:val="clear" w:color="auto" w:fill="FFFFFF"/>
          </w:tcPr>
          <w:p w14:paraId="6F417F7C" w14:textId="77777777" w:rsidR="00B86EE0" w:rsidRDefault="00BE6BC5" w:rsidP="00AB31B0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FECHA DE INFORME: </w:t>
            </w:r>
          </w:p>
        </w:tc>
        <w:tc>
          <w:tcPr>
            <w:tcW w:w="6125" w:type="dxa"/>
            <w:gridSpan w:val="2"/>
            <w:shd w:val="clear" w:color="auto" w:fill="FFFFFF"/>
          </w:tcPr>
          <w:p w14:paraId="3EC4AD3C" w14:textId="25223034" w:rsidR="00B86EE0" w:rsidRDefault="00BE6BC5" w:rsidP="00AB31B0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PAGO </w:t>
            </w:r>
            <w:r w:rsidR="008E6486">
              <w:rPr>
                <w:rFonts w:ascii="Arial" w:eastAsia="Arial" w:hAnsi="Arial" w:cs="Arial"/>
                <w:b/>
              </w:rPr>
              <w:t xml:space="preserve">1 </w:t>
            </w:r>
            <w:r w:rsidR="00062513">
              <w:rPr>
                <w:rFonts w:ascii="Arial" w:eastAsia="Arial" w:hAnsi="Arial" w:cs="Arial"/>
                <w:b/>
              </w:rPr>
              <w:t xml:space="preserve">de </w:t>
            </w:r>
            <w:r w:rsidR="00465DCE">
              <w:rPr>
                <w:rFonts w:ascii="Arial" w:eastAsia="Arial" w:hAnsi="Arial" w:cs="Arial"/>
                <w:b/>
              </w:rPr>
              <w:t>2</w:t>
            </w:r>
          </w:p>
        </w:tc>
      </w:tr>
      <w:tr w:rsidR="00B86EE0" w14:paraId="2F12AFCB" w14:textId="77777777" w:rsidTr="00AB31B0">
        <w:trPr>
          <w:gridAfter w:val="1"/>
          <w:wAfter w:w="82" w:type="dxa"/>
          <w:trHeight w:val="175"/>
        </w:trPr>
        <w:tc>
          <w:tcPr>
            <w:tcW w:w="4420" w:type="dxa"/>
            <w:gridSpan w:val="2"/>
          </w:tcPr>
          <w:p w14:paraId="3FA1A932" w14:textId="1EA39D53" w:rsidR="00B86EE0" w:rsidRPr="00F11863" w:rsidRDefault="00BE6BC5" w:rsidP="00AB31B0">
            <w:pPr>
              <w:rPr>
                <w:rFonts w:ascii="Arial" w:eastAsia="Arial" w:hAnsi="Arial" w:cs="Arial"/>
                <w:color w:val="000000"/>
              </w:rPr>
            </w:pPr>
            <w:r w:rsidRPr="00F11863">
              <w:rPr>
                <w:rFonts w:ascii="Arial" w:eastAsia="Arial" w:hAnsi="Arial" w:cs="Arial"/>
                <w:b/>
              </w:rPr>
              <w:t xml:space="preserve">CONTRATO N°: </w:t>
            </w:r>
            <w:r w:rsidR="003C19AD" w:rsidRPr="00F11863">
              <w:rPr>
                <w:rFonts w:ascii="Arial" w:eastAsia="Arial" w:hAnsi="Arial" w:cs="Arial"/>
                <w:b/>
              </w:rPr>
              <w:t xml:space="preserve">CPS- </w:t>
            </w:r>
            <w:bookmarkStart w:id="0" w:name="_Hlk213094284"/>
            <w:r w:rsidR="00647E82" w:rsidRPr="00647E82">
              <w:rPr>
                <w:rFonts w:ascii="Arial" w:eastAsia="Arial" w:hAnsi="Arial" w:cs="Arial"/>
                <w:b/>
              </w:rPr>
              <w:t>397-2025</w:t>
            </w:r>
            <w:bookmarkEnd w:id="0"/>
          </w:p>
          <w:p w14:paraId="37E4C70B" w14:textId="77777777" w:rsidR="00B86EE0" w:rsidRPr="00F11863" w:rsidRDefault="00B86EE0" w:rsidP="00AB31B0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  <w:b/>
              </w:rPr>
            </w:pPr>
          </w:p>
        </w:tc>
        <w:tc>
          <w:tcPr>
            <w:tcW w:w="6125" w:type="dxa"/>
            <w:gridSpan w:val="2"/>
          </w:tcPr>
          <w:p w14:paraId="59911D02" w14:textId="10AF0E13" w:rsidR="00B86EE0" w:rsidRPr="007E6157" w:rsidRDefault="00BE6BC5" w:rsidP="00F11863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  <w:b/>
              </w:rPr>
            </w:pPr>
            <w:r w:rsidRPr="007E6157">
              <w:rPr>
                <w:rFonts w:ascii="Arial" w:eastAsia="Arial" w:hAnsi="Arial" w:cs="Arial"/>
                <w:b/>
              </w:rPr>
              <w:t xml:space="preserve">RESERVA PRESUPUESTAL N° </w:t>
            </w:r>
            <w:r w:rsidR="00465DCE" w:rsidRPr="007E6157">
              <w:rPr>
                <w:rFonts w:ascii="Arial" w:eastAsia="Arial" w:hAnsi="Arial" w:cs="Arial"/>
                <w:b/>
              </w:rPr>
              <w:t>684</w:t>
            </w:r>
            <w:r w:rsidR="00F11863" w:rsidRPr="007E6157">
              <w:rPr>
                <w:rFonts w:ascii="Arial" w:eastAsia="Arial" w:hAnsi="Arial" w:cs="Arial"/>
                <w:b/>
              </w:rPr>
              <w:t xml:space="preserve"> del </w:t>
            </w:r>
            <w:r w:rsidR="00465DCE" w:rsidRPr="007E6157">
              <w:rPr>
                <w:rFonts w:ascii="Arial" w:eastAsia="Arial" w:hAnsi="Arial" w:cs="Arial"/>
                <w:b/>
              </w:rPr>
              <w:t>14</w:t>
            </w:r>
            <w:r w:rsidR="00F11863" w:rsidRPr="007E6157">
              <w:rPr>
                <w:rFonts w:ascii="Arial" w:eastAsia="Arial" w:hAnsi="Arial" w:cs="Arial"/>
                <w:b/>
              </w:rPr>
              <w:t xml:space="preserve"> de</w:t>
            </w:r>
            <w:r w:rsidR="00817EE1" w:rsidRPr="007E6157">
              <w:rPr>
                <w:rFonts w:ascii="Arial" w:eastAsia="Arial" w:hAnsi="Arial" w:cs="Arial"/>
                <w:b/>
              </w:rPr>
              <w:t xml:space="preserve"> </w:t>
            </w:r>
            <w:r w:rsidR="001F373F" w:rsidRPr="007E6157">
              <w:rPr>
                <w:rFonts w:ascii="Arial" w:eastAsia="Arial" w:hAnsi="Arial" w:cs="Arial"/>
                <w:b/>
              </w:rPr>
              <w:t>octubre</w:t>
            </w:r>
            <w:r w:rsidR="00F11863" w:rsidRPr="007E6157">
              <w:rPr>
                <w:rFonts w:ascii="Arial" w:eastAsia="Arial" w:hAnsi="Arial" w:cs="Arial"/>
                <w:b/>
              </w:rPr>
              <w:t xml:space="preserve"> de 2025</w:t>
            </w:r>
          </w:p>
        </w:tc>
      </w:tr>
      <w:tr w:rsidR="00B86EE0" w14:paraId="79BB812E" w14:textId="77777777" w:rsidTr="00AB31B0">
        <w:trPr>
          <w:gridAfter w:val="1"/>
          <w:wAfter w:w="82" w:type="dxa"/>
          <w:trHeight w:val="375"/>
        </w:trPr>
        <w:tc>
          <w:tcPr>
            <w:tcW w:w="4420" w:type="dxa"/>
            <w:gridSpan w:val="2"/>
          </w:tcPr>
          <w:p w14:paraId="7AEEBEF5" w14:textId="03163A29" w:rsidR="00B86EE0" w:rsidRDefault="00BE6BC5" w:rsidP="00AB31B0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ADICIÓN EN TIEMPO: </w:t>
            </w:r>
            <w:r w:rsidR="00F11863">
              <w:rPr>
                <w:rFonts w:ascii="Arial" w:eastAsia="Arial" w:hAnsi="Arial" w:cs="Arial"/>
                <w:b/>
              </w:rPr>
              <w:t>N/A</w:t>
            </w:r>
          </w:p>
        </w:tc>
        <w:tc>
          <w:tcPr>
            <w:tcW w:w="6125" w:type="dxa"/>
            <w:gridSpan w:val="2"/>
          </w:tcPr>
          <w:p w14:paraId="3420B065" w14:textId="525B95DF" w:rsidR="00B86EE0" w:rsidRDefault="00BE6BC5" w:rsidP="00AB31B0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ADICIÓN EN VALOR: </w:t>
            </w:r>
            <w:r w:rsidR="00F11863">
              <w:rPr>
                <w:rFonts w:ascii="Arial" w:eastAsia="Arial" w:hAnsi="Arial" w:cs="Arial"/>
                <w:b/>
              </w:rPr>
              <w:t xml:space="preserve"> N/A</w:t>
            </w:r>
          </w:p>
          <w:p w14:paraId="651BE20A" w14:textId="77777777" w:rsidR="00B86EE0" w:rsidRDefault="00B86EE0" w:rsidP="00AB31B0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  <w:b/>
              </w:rPr>
            </w:pPr>
          </w:p>
        </w:tc>
      </w:tr>
      <w:tr w:rsidR="00B86EE0" w14:paraId="3256DC1B" w14:textId="77777777" w:rsidTr="00F11863">
        <w:trPr>
          <w:gridAfter w:val="1"/>
          <w:wAfter w:w="82" w:type="dxa"/>
          <w:trHeight w:val="432"/>
        </w:trPr>
        <w:tc>
          <w:tcPr>
            <w:tcW w:w="4420" w:type="dxa"/>
            <w:gridSpan w:val="2"/>
          </w:tcPr>
          <w:p w14:paraId="2957C2F7" w14:textId="3AFEEE40" w:rsidR="00B86EE0" w:rsidRDefault="00BE6BC5" w:rsidP="00AB31B0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PLAZO DE EJECUCI</w:t>
            </w:r>
            <w:r w:rsidR="001C0D36">
              <w:rPr>
                <w:rFonts w:ascii="Arial" w:eastAsia="Arial" w:hAnsi="Arial" w:cs="Arial"/>
                <w:b/>
              </w:rPr>
              <w:t>Ó</w:t>
            </w:r>
            <w:r>
              <w:rPr>
                <w:rFonts w:ascii="Arial" w:eastAsia="Arial" w:hAnsi="Arial" w:cs="Arial"/>
                <w:b/>
              </w:rPr>
              <w:t xml:space="preserve">N:  </w:t>
            </w:r>
          </w:p>
          <w:p w14:paraId="018F59E0" w14:textId="505D963D" w:rsidR="00F11863" w:rsidRPr="00F11863" w:rsidRDefault="00BE6BC5" w:rsidP="00AB31B0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  <w:bCs/>
              </w:rPr>
            </w:pPr>
            <w:r w:rsidRPr="00F11863">
              <w:rPr>
                <w:rFonts w:ascii="Arial" w:eastAsia="Arial" w:hAnsi="Arial" w:cs="Arial"/>
                <w:b/>
              </w:rPr>
              <w:t xml:space="preserve">DESDE: </w:t>
            </w:r>
            <w:r w:rsidR="00465DCE">
              <w:rPr>
                <w:rFonts w:ascii="Arial" w:eastAsia="Arial" w:hAnsi="Arial" w:cs="Arial"/>
                <w:bCs/>
              </w:rPr>
              <w:t>OCTUBRE</w:t>
            </w:r>
            <w:r w:rsidR="00F11863" w:rsidRPr="00F11863">
              <w:rPr>
                <w:rFonts w:ascii="Arial" w:eastAsia="Arial" w:hAnsi="Arial" w:cs="Arial"/>
                <w:bCs/>
              </w:rPr>
              <w:t xml:space="preserve"> </w:t>
            </w:r>
            <w:r w:rsidR="00465DCE">
              <w:rPr>
                <w:rFonts w:ascii="Arial" w:eastAsia="Arial" w:hAnsi="Arial" w:cs="Arial"/>
                <w:bCs/>
              </w:rPr>
              <w:t>20</w:t>
            </w:r>
            <w:r w:rsidR="00F11863">
              <w:rPr>
                <w:rFonts w:ascii="Arial" w:eastAsia="Arial" w:hAnsi="Arial" w:cs="Arial"/>
                <w:bCs/>
              </w:rPr>
              <w:t xml:space="preserve"> de 2025</w:t>
            </w:r>
          </w:p>
          <w:p w14:paraId="26DF3DF2" w14:textId="0790FE64" w:rsidR="00B86EE0" w:rsidRDefault="00BE6BC5" w:rsidP="00AB31B0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  <w:b/>
              </w:rPr>
            </w:pPr>
            <w:r w:rsidRPr="00F11863">
              <w:rPr>
                <w:rFonts w:ascii="Arial" w:eastAsia="Arial" w:hAnsi="Arial" w:cs="Arial"/>
                <w:b/>
              </w:rPr>
              <w:t>HASTA: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 w:rsidR="00465DCE">
              <w:rPr>
                <w:rFonts w:ascii="Arial" w:eastAsia="Arial" w:hAnsi="Arial" w:cs="Arial"/>
                <w:bCs/>
              </w:rPr>
              <w:t xml:space="preserve">NOVIEMBRE </w:t>
            </w:r>
            <w:r w:rsidR="00F11863" w:rsidRPr="00F11863">
              <w:rPr>
                <w:rFonts w:ascii="Arial" w:eastAsia="Arial" w:hAnsi="Arial" w:cs="Arial"/>
                <w:bCs/>
              </w:rPr>
              <w:t>30</w:t>
            </w:r>
            <w:r w:rsidR="00F11863">
              <w:rPr>
                <w:rFonts w:ascii="Arial" w:eastAsia="Arial" w:hAnsi="Arial" w:cs="Arial"/>
                <w:bCs/>
              </w:rPr>
              <w:t xml:space="preserve"> de 2025</w:t>
            </w:r>
          </w:p>
        </w:tc>
        <w:tc>
          <w:tcPr>
            <w:tcW w:w="6125" w:type="dxa"/>
            <w:gridSpan w:val="2"/>
          </w:tcPr>
          <w:p w14:paraId="5D5839F0" w14:textId="77777777" w:rsidR="00B86EE0" w:rsidRDefault="00BE6BC5" w:rsidP="00AB31B0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CUENTA BANCARIA:</w:t>
            </w:r>
          </w:p>
          <w:p w14:paraId="1CB3A1E7" w14:textId="540E95F2" w:rsidR="00B86EE0" w:rsidRDefault="008C22BC" w:rsidP="00AB31B0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</w:rPr>
            </w:pPr>
            <w:bookmarkStart w:id="1" w:name="_Hlk213094559"/>
            <w:r>
              <w:rPr>
                <w:rFonts w:ascii="Arial" w:eastAsia="Arial" w:hAnsi="Arial" w:cs="Arial"/>
              </w:rPr>
              <w:t>173821125</w:t>
            </w:r>
            <w:bookmarkEnd w:id="1"/>
          </w:p>
        </w:tc>
      </w:tr>
      <w:tr w:rsidR="00B86EE0" w14:paraId="660B0863" w14:textId="77777777" w:rsidTr="00AB31B0">
        <w:trPr>
          <w:gridAfter w:val="1"/>
          <w:wAfter w:w="82" w:type="dxa"/>
          <w:trHeight w:val="435"/>
        </w:trPr>
        <w:tc>
          <w:tcPr>
            <w:tcW w:w="4420" w:type="dxa"/>
            <w:gridSpan w:val="2"/>
          </w:tcPr>
          <w:p w14:paraId="4946D2B2" w14:textId="77777777" w:rsidR="00B86EE0" w:rsidRDefault="00BE6BC5" w:rsidP="00AB31B0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NOMBRE CONTRATISTA:</w:t>
            </w:r>
          </w:p>
          <w:p w14:paraId="3D0DDD2B" w14:textId="74E690AC" w:rsidR="00B86EE0" w:rsidRDefault="008C22BC" w:rsidP="00AB31B0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JAVIER ENRIQUE MALDONADO MERIÑO</w:t>
            </w:r>
          </w:p>
        </w:tc>
        <w:tc>
          <w:tcPr>
            <w:tcW w:w="6125" w:type="dxa"/>
            <w:gridSpan w:val="2"/>
          </w:tcPr>
          <w:p w14:paraId="57EA80AE" w14:textId="77777777" w:rsidR="00B86EE0" w:rsidRDefault="00BE6BC5" w:rsidP="00AB31B0">
            <w:pPr>
              <w:tabs>
                <w:tab w:val="center" w:pos="4252"/>
                <w:tab w:val="right" w:pos="8504"/>
              </w:tabs>
              <w:ind w:left="5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DOCUMENTO DE IDENTIDAD: </w:t>
            </w:r>
          </w:p>
          <w:p w14:paraId="5A5766AE" w14:textId="7299FA7C" w:rsidR="00B86EE0" w:rsidRDefault="00F11863" w:rsidP="00AB31B0">
            <w:pPr>
              <w:tabs>
                <w:tab w:val="center" w:pos="4252"/>
                <w:tab w:val="right" w:pos="8504"/>
              </w:tabs>
              <w:ind w:left="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C.C.: </w:t>
            </w:r>
            <w:r w:rsidR="008C22BC">
              <w:rPr>
                <w:rFonts w:ascii="Arial" w:eastAsia="Arial" w:hAnsi="Arial" w:cs="Arial"/>
              </w:rPr>
              <w:t>1082241223</w:t>
            </w:r>
          </w:p>
        </w:tc>
      </w:tr>
      <w:tr w:rsidR="00B86EE0" w14:paraId="4C74E39E" w14:textId="77777777" w:rsidTr="00AB31B0">
        <w:trPr>
          <w:gridAfter w:val="1"/>
          <w:wAfter w:w="82" w:type="dxa"/>
          <w:trHeight w:val="301"/>
        </w:trPr>
        <w:tc>
          <w:tcPr>
            <w:tcW w:w="10545" w:type="dxa"/>
            <w:gridSpan w:val="4"/>
            <w:shd w:val="clear" w:color="auto" w:fill="D9D9D9"/>
          </w:tcPr>
          <w:p w14:paraId="504D9C60" w14:textId="621860CD" w:rsidR="00B86EE0" w:rsidRDefault="00BE6BC5" w:rsidP="00AB31B0">
            <w:pPr>
              <w:tabs>
                <w:tab w:val="center" w:pos="4252"/>
                <w:tab w:val="right" w:pos="8504"/>
              </w:tabs>
              <w:ind w:left="36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2.INFORMACI</w:t>
            </w:r>
            <w:r w:rsidR="001C0D36">
              <w:rPr>
                <w:rFonts w:ascii="Arial" w:eastAsia="Arial" w:hAnsi="Arial" w:cs="Arial"/>
                <w:b/>
              </w:rPr>
              <w:t>Ó</w:t>
            </w:r>
            <w:r>
              <w:rPr>
                <w:rFonts w:ascii="Arial" w:eastAsia="Arial" w:hAnsi="Arial" w:cs="Arial"/>
                <w:b/>
              </w:rPr>
              <w:t>N FINANCIERA</w:t>
            </w:r>
          </w:p>
        </w:tc>
      </w:tr>
      <w:tr w:rsidR="00B86EE0" w14:paraId="2CD47163" w14:textId="77777777" w:rsidTr="00AB31B0">
        <w:trPr>
          <w:gridAfter w:val="1"/>
          <w:wAfter w:w="82" w:type="dxa"/>
          <w:trHeight w:val="301"/>
        </w:trPr>
        <w:tc>
          <w:tcPr>
            <w:tcW w:w="4420" w:type="dxa"/>
            <w:gridSpan w:val="2"/>
            <w:shd w:val="clear" w:color="auto" w:fill="FFFFFF"/>
          </w:tcPr>
          <w:p w14:paraId="3B4D0EF2" w14:textId="77777777" w:rsidR="00B86EE0" w:rsidRPr="00F11863" w:rsidRDefault="00BE6BC5" w:rsidP="00AB31B0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</w:rPr>
            </w:pPr>
            <w:r w:rsidRPr="00F11863">
              <w:rPr>
                <w:rFonts w:ascii="Arial" w:eastAsia="Arial" w:hAnsi="Arial" w:cs="Arial"/>
                <w:b/>
              </w:rPr>
              <w:t>VALOR TOTAL DEL CONTRATO INCLUIDAS ADICIONES:</w:t>
            </w:r>
          </w:p>
        </w:tc>
        <w:tc>
          <w:tcPr>
            <w:tcW w:w="6125" w:type="dxa"/>
            <w:gridSpan w:val="2"/>
            <w:shd w:val="clear" w:color="auto" w:fill="FFFFFF"/>
          </w:tcPr>
          <w:p w14:paraId="16433EFF" w14:textId="6071E311" w:rsidR="00B86EE0" w:rsidRDefault="00F11863" w:rsidP="00AB31B0">
            <w:pPr>
              <w:tabs>
                <w:tab w:val="left" w:pos="612"/>
                <w:tab w:val="center" w:pos="4252"/>
                <w:tab w:val="right" w:pos="5247"/>
                <w:tab w:val="right" w:pos="850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$</w:t>
            </w:r>
            <w:r w:rsidR="00465DCE">
              <w:rPr>
                <w:rFonts w:ascii="Arial" w:eastAsia="Arial" w:hAnsi="Arial" w:cs="Arial"/>
              </w:rPr>
              <w:t>9</w:t>
            </w:r>
            <w:r>
              <w:rPr>
                <w:rFonts w:ascii="Arial" w:eastAsia="Arial" w:hAnsi="Arial" w:cs="Arial"/>
              </w:rPr>
              <w:t>.000.000</w:t>
            </w:r>
            <w:r w:rsidR="00EF73D4">
              <w:rPr>
                <w:rFonts w:ascii="Arial" w:eastAsia="Arial" w:hAnsi="Arial" w:cs="Arial"/>
              </w:rPr>
              <w:t xml:space="preserve"> </w:t>
            </w:r>
          </w:p>
        </w:tc>
      </w:tr>
      <w:tr w:rsidR="00B86EE0" w14:paraId="29E267C4" w14:textId="77777777" w:rsidTr="00AB31B0">
        <w:trPr>
          <w:gridAfter w:val="1"/>
          <w:wAfter w:w="82" w:type="dxa"/>
          <w:trHeight w:val="615"/>
        </w:trPr>
        <w:tc>
          <w:tcPr>
            <w:tcW w:w="4420" w:type="dxa"/>
            <w:gridSpan w:val="2"/>
          </w:tcPr>
          <w:p w14:paraId="6D0EB802" w14:textId="77777777" w:rsidR="00B86EE0" w:rsidRPr="00F11863" w:rsidRDefault="00BE6BC5" w:rsidP="00AB31B0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</w:rPr>
            </w:pPr>
            <w:r w:rsidRPr="00F11863">
              <w:rPr>
                <w:rFonts w:ascii="Arial" w:eastAsia="Arial" w:hAnsi="Arial" w:cs="Arial"/>
                <w:b/>
              </w:rPr>
              <w:t>VALOR A PAGAR:</w:t>
            </w:r>
          </w:p>
        </w:tc>
        <w:tc>
          <w:tcPr>
            <w:tcW w:w="6125" w:type="dxa"/>
            <w:gridSpan w:val="2"/>
          </w:tcPr>
          <w:p w14:paraId="68B604C8" w14:textId="21918F50" w:rsidR="00B86EE0" w:rsidRDefault="00F11863" w:rsidP="00AB31B0">
            <w:pPr>
              <w:tabs>
                <w:tab w:val="center" w:pos="4252"/>
                <w:tab w:val="right" w:pos="8504"/>
              </w:tabs>
              <w:jc w:val="center"/>
              <w:rPr>
                <w:rFonts w:ascii="Arial" w:eastAsia="Arial" w:hAnsi="Arial" w:cs="Arial"/>
              </w:rPr>
            </w:pPr>
            <w:r w:rsidRPr="001F373F">
              <w:rPr>
                <w:rFonts w:ascii="Arial" w:eastAsia="Arial" w:hAnsi="Arial" w:cs="Arial"/>
              </w:rPr>
              <w:t>$</w:t>
            </w:r>
            <w:r w:rsidR="00443203">
              <w:rPr>
                <w:rFonts w:ascii="Arial" w:eastAsia="Arial" w:hAnsi="Arial" w:cs="Arial"/>
              </w:rPr>
              <w:t>1</w:t>
            </w:r>
            <w:r w:rsidR="00102195">
              <w:rPr>
                <w:rFonts w:ascii="Arial" w:eastAsia="Arial" w:hAnsi="Arial" w:cs="Arial"/>
              </w:rPr>
              <w:t>.</w:t>
            </w:r>
            <w:r w:rsidR="00443203">
              <w:rPr>
                <w:rFonts w:ascii="Arial" w:eastAsia="Arial" w:hAnsi="Arial" w:cs="Arial"/>
              </w:rPr>
              <w:t>326</w:t>
            </w:r>
            <w:r w:rsidR="00102195">
              <w:rPr>
                <w:rFonts w:ascii="Arial" w:eastAsia="Arial" w:hAnsi="Arial" w:cs="Arial"/>
              </w:rPr>
              <w:t>.000</w:t>
            </w:r>
            <w:r w:rsidR="00EF73D4">
              <w:rPr>
                <w:rFonts w:ascii="Arial" w:eastAsia="Arial" w:hAnsi="Arial" w:cs="Arial"/>
              </w:rPr>
              <w:t xml:space="preserve"> </w:t>
            </w:r>
          </w:p>
        </w:tc>
      </w:tr>
      <w:tr w:rsidR="00B86EE0" w14:paraId="35B3EE2F" w14:textId="77777777" w:rsidTr="00AB31B0">
        <w:trPr>
          <w:gridAfter w:val="1"/>
          <w:wAfter w:w="82" w:type="dxa"/>
          <w:trHeight w:val="594"/>
        </w:trPr>
        <w:tc>
          <w:tcPr>
            <w:tcW w:w="4420" w:type="dxa"/>
            <w:gridSpan w:val="2"/>
          </w:tcPr>
          <w:p w14:paraId="6DB38E63" w14:textId="77777777" w:rsidR="00B86EE0" w:rsidRPr="00F11863" w:rsidRDefault="00BE6BC5" w:rsidP="00AB31B0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  <w:b/>
              </w:rPr>
            </w:pPr>
            <w:r w:rsidRPr="00F11863">
              <w:rPr>
                <w:rFonts w:ascii="Arial" w:eastAsia="Arial" w:hAnsi="Arial" w:cs="Arial"/>
                <w:b/>
              </w:rPr>
              <w:t>PAGOS ACUMULADOS INCLUIDOS EL PRESENTE PAGO:</w:t>
            </w:r>
          </w:p>
        </w:tc>
        <w:tc>
          <w:tcPr>
            <w:tcW w:w="6125" w:type="dxa"/>
            <w:gridSpan w:val="2"/>
          </w:tcPr>
          <w:p w14:paraId="1C6A510C" w14:textId="6AA6926D" w:rsidR="00B86EE0" w:rsidRDefault="00443203" w:rsidP="00AB31B0">
            <w:pPr>
              <w:tabs>
                <w:tab w:val="center" w:pos="4252"/>
                <w:tab w:val="right" w:pos="8504"/>
              </w:tabs>
              <w:jc w:val="center"/>
              <w:rPr>
                <w:rFonts w:ascii="Arial" w:eastAsia="Arial" w:hAnsi="Arial" w:cs="Arial"/>
              </w:rPr>
            </w:pPr>
            <w:r w:rsidRPr="001F373F">
              <w:rPr>
                <w:rFonts w:ascii="Arial" w:eastAsia="Arial" w:hAnsi="Arial" w:cs="Arial"/>
              </w:rPr>
              <w:t>$</w:t>
            </w:r>
            <w:r>
              <w:rPr>
                <w:rFonts w:ascii="Arial" w:eastAsia="Arial" w:hAnsi="Arial" w:cs="Arial"/>
              </w:rPr>
              <w:t>1.326.000</w:t>
            </w:r>
          </w:p>
        </w:tc>
      </w:tr>
      <w:tr w:rsidR="00B86EE0" w14:paraId="6B77AF6D" w14:textId="77777777" w:rsidTr="00AB31B0">
        <w:trPr>
          <w:gridAfter w:val="1"/>
          <w:wAfter w:w="82" w:type="dxa"/>
          <w:trHeight w:val="737"/>
        </w:trPr>
        <w:tc>
          <w:tcPr>
            <w:tcW w:w="4420" w:type="dxa"/>
            <w:gridSpan w:val="2"/>
          </w:tcPr>
          <w:p w14:paraId="52C55D16" w14:textId="77777777" w:rsidR="00B86EE0" w:rsidRPr="00F11863" w:rsidRDefault="00BE6BC5" w:rsidP="00AB31B0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  <w:b/>
              </w:rPr>
            </w:pPr>
            <w:r w:rsidRPr="00F11863">
              <w:rPr>
                <w:rFonts w:ascii="Arial" w:eastAsia="Arial" w:hAnsi="Arial" w:cs="Arial"/>
                <w:b/>
              </w:rPr>
              <w:t xml:space="preserve">VALOR PENDIENTE POR PAGAR:  </w:t>
            </w:r>
          </w:p>
        </w:tc>
        <w:tc>
          <w:tcPr>
            <w:tcW w:w="6125" w:type="dxa"/>
            <w:gridSpan w:val="2"/>
          </w:tcPr>
          <w:p w14:paraId="7890F0ED" w14:textId="159DCEF9" w:rsidR="00B86EE0" w:rsidRDefault="00F11863" w:rsidP="00AB31B0">
            <w:pPr>
              <w:tabs>
                <w:tab w:val="center" w:pos="4252"/>
                <w:tab w:val="right" w:pos="850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$</w:t>
            </w:r>
            <w:r w:rsidR="00443203">
              <w:rPr>
                <w:rFonts w:ascii="Arial" w:eastAsia="Arial" w:hAnsi="Arial" w:cs="Arial"/>
              </w:rPr>
              <w:t>7.674.000</w:t>
            </w:r>
          </w:p>
        </w:tc>
      </w:tr>
      <w:tr w:rsidR="00B86EE0" w14:paraId="32063F94" w14:textId="77777777" w:rsidTr="00FE4FA4">
        <w:trPr>
          <w:gridAfter w:val="1"/>
          <w:wAfter w:w="82" w:type="dxa"/>
          <w:trHeight w:val="737"/>
        </w:trPr>
        <w:tc>
          <w:tcPr>
            <w:tcW w:w="4420" w:type="dxa"/>
            <w:gridSpan w:val="2"/>
          </w:tcPr>
          <w:p w14:paraId="6991E833" w14:textId="77777777" w:rsidR="00B86EE0" w:rsidRPr="00F11863" w:rsidRDefault="00BE6BC5" w:rsidP="00AB31B0">
            <w:pPr>
              <w:tabs>
                <w:tab w:val="center" w:pos="4252"/>
                <w:tab w:val="right" w:pos="8504"/>
              </w:tabs>
              <w:rPr>
                <w:rFonts w:ascii="Arial" w:eastAsia="Arial" w:hAnsi="Arial" w:cs="Arial"/>
                <w:b/>
              </w:rPr>
            </w:pPr>
            <w:r w:rsidRPr="00F11863">
              <w:rPr>
                <w:rFonts w:ascii="Arial" w:eastAsia="Arial" w:hAnsi="Arial" w:cs="Arial"/>
                <w:b/>
              </w:rPr>
              <w:t>NUMERO DE LA PLANILLA DE SEGURIDAD SOCIAL Y VALOR DE ELLA</w:t>
            </w:r>
          </w:p>
        </w:tc>
        <w:tc>
          <w:tcPr>
            <w:tcW w:w="6125" w:type="dxa"/>
            <w:gridSpan w:val="2"/>
          </w:tcPr>
          <w:p w14:paraId="5C9EC4BA" w14:textId="77777777" w:rsidR="00713F34" w:rsidRDefault="00713F34" w:rsidP="00AB31B0">
            <w:pPr>
              <w:tabs>
                <w:tab w:val="center" w:pos="4252"/>
                <w:tab w:val="right" w:pos="8504"/>
              </w:tabs>
              <w:jc w:val="center"/>
              <w:rPr>
                <w:rFonts w:ascii="Arial" w:eastAsia="Arial" w:hAnsi="Arial" w:cs="Arial"/>
              </w:rPr>
            </w:pPr>
            <w:r w:rsidRPr="00713F34">
              <w:rPr>
                <w:rFonts w:ascii="Arial" w:eastAsia="Arial" w:hAnsi="Arial" w:cs="Arial"/>
              </w:rPr>
              <w:t>9494323903</w:t>
            </w:r>
          </w:p>
          <w:p w14:paraId="1D85D342" w14:textId="2F9B987C" w:rsidR="00D14CD3" w:rsidRDefault="00D14CD3" w:rsidP="00AB31B0">
            <w:pPr>
              <w:tabs>
                <w:tab w:val="center" w:pos="4252"/>
                <w:tab w:val="right" w:pos="8504"/>
              </w:tabs>
              <w:jc w:val="center"/>
              <w:rPr>
                <w:rFonts w:ascii="Arial" w:eastAsia="Arial" w:hAnsi="Arial" w:cs="Arial"/>
              </w:rPr>
            </w:pPr>
            <w:r w:rsidRPr="00713F34">
              <w:rPr>
                <w:rFonts w:ascii="Arial" w:eastAsia="Arial" w:hAnsi="Arial" w:cs="Arial"/>
              </w:rPr>
              <w:t>$</w:t>
            </w:r>
            <w:r w:rsidR="00713F34">
              <w:rPr>
                <w:rFonts w:ascii="Arial" w:eastAsia="Arial" w:hAnsi="Arial" w:cs="Arial"/>
              </w:rPr>
              <w:t>161.700</w:t>
            </w:r>
          </w:p>
        </w:tc>
      </w:tr>
      <w:tr w:rsidR="00B86EE0" w14:paraId="0B836E51" w14:textId="77777777" w:rsidTr="00AB31B0">
        <w:trPr>
          <w:gridAfter w:val="1"/>
          <w:wAfter w:w="82" w:type="dxa"/>
          <w:trHeight w:val="322"/>
        </w:trPr>
        <w:tc>
          <w:tcPr>
            <w:tcW w:w="10545" w:type="dxa"/>
            <w:gridSpan w:val="4"/>
            <w:shd w:val="clear" w:color="auto" w:fill="D9D9D9"/>
            <w:vAlign w:val="center"/>
          </w:tcPr>
          <w:p w14:paraId="34C1D7E0" w14:textId="77777777" w:rsidR="00B86EE0" w:rsidRDefault="00BE6BC5" w:rsidP="00AB31B0">
            <w:pPr>
              <w:ind w:left="-851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3.INFORME DE ACTIVIDADES</w:t>
            </w:r>
          </w:p>
        </w:tc>
      </w:tr>
      <w:tr w:rsidR="00B86EE0" w14:paraId="39A8A3E4" w14:textId="77777777" w:rsidTr="00AB31B0">
        <w:trPr>
          <w:gridAfter w:val="1"/>
          <w:wAfter w:w="82" w:type="dxa"/>
          <w:trHeight w:val="341"/>
        </w:trPr>
        <w:tc>
          <w:tcPr>
            <w:tcW w:w="2564" w:type="dxa"/>
          </w:tcPr>
          <w:p w14:paraId="6A4E1FEE" w14:textId="77777777" w:rsidR="00B86EE0" w:rsidRDefault="00BE6BC5" w:rsidP="00AB31B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Obligación Contractual</w:t>
            </w:r>
            <w:r w:rsidR="003C19AD">
              <w:rPr>
                <w:rFonts w:ascii="Arial" w:eastAsia="Arial" w:hAnsi="Arial" w:cs="Arial"/>
                <w:b/>
              </w:rPr>
              <w:t xml:space="preserve"> </w:t>
            </w:r>
          </w:p>
          <w:p w14:paraId="4C2BC6E8" w14:textId="7B96FBFD" w:rsidR="00817EE1" w:rsidRDefault="00817EE1" w:rsidP="00AB31B0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3153" w:type="dxa"/>
            <w:gridSpan w:val="2"/>
          </w:tcPr>
          <w:p w14:paraId="18802CE2" w14:textId="77777777" w:rsidR="00B86EE0" w:rsidRDefault="00BE6BC5" w:rsidP="00AB31B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Actividades Realizadas</w:t>
            </w:r>
          </w:p>
          <w:p w14:paraId="467A95F0" w14:textId="79BE4F2D" w:rsidR="003C19AD" w:rsidRDefault="003C19AD" w:rsidP="00AB31B0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4828" w:type="dxa"/>
          </w:tcPr>
          <w:p w14:paraId="49FE7164" w14:textId="77777777" w:rsidR="00B86EE0" w:rsidRDefault="00BE6BC5" w:rsidP="00AB31B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Evidencias</w:t>
            </w:r>
          </w:p>
          <w:p w14:paraId="67D6E1FD" w14:textId="14F06DF5" w:rsidR="003C19AD" w:rsidRDefault="003C19AD" w:rsidP="00AB31B0">
            <w:pPr>
              <w:jc w:val="center"/>
              <w:rPr>
                <w:rFonts w:ascii="Arial" w:eastAsia="Arial" w:hAnsi="Arial" w:cs="Arial"/>
              </w:rPr>
            </w:pPr>
          </w:p>
        </w:tc>
      </w:tr>
      <w:tr w:rsidR="00B86EE0" w14:paraId="1B5D3B82" w14:textId="77777777" w:rsidTr="00AB31B0">
        <w:trPr>
          <w:gridAfter w:val="1"/>
          <w:wAfter w:w="82" w:type="dxa"/>
          <w:trHeight w:val="510"/>
        </w:trPr>
        <w:tc>
          <w:tcPr>
            <w:tcW w:w="2564" w:type="dxa"/>
          </w:tcPr>
          <w:p w14:paraId="15A43AC5" w14:textId="1693CBF2" w:rsidR="00B86EE0" w:rsidRPr="00817EE1" w:rsidRDefault="00817EE1" w:rsidP="00E71C8C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8E7C29">
              <w:rPr>
                <w:rFonts w:ascii="Arial" w:eastAsia="Arial" w:hAnsi="Arial" w:cs="Arial"/>
                <w:sz w:val="18"/>
                <w:szCs w:val="18"/>
              </w:rPr>
              <w:t>1.  Estudiar, clasificar, revisar y tramitar las mutaciones de oficina y de terreno dentro de las áreas de actualización y conservación catastral conforme a la resolución 1040 de 2023 del igac, los requerimientos del sistema catastral bcgs y los manuales de procedimientos catastrales</w:t>
            </w:r>
            <w:r w:rsidRPr="00817EE1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3153" w:type="dxa"/>
            <w:gridSpan w:val="2"/>
          </w:tcPr>
          <w:p w14:paraId="3C6FC02B" w14:textId="77777777" w:rsidR="009A7525" w:rsidRPr="009A7525" w:rsidRDefault="009A7525" w:rsidP="00E71C8C">
            <w:pPr>
              <w:jc w:val="both"/>
              <w:rPr>
                <w:rFonts w:ascii="Arial" w:eastAsia="Arial" w:hAnsi="Arial" w:cs="Arial"/>
              </w:rPr>
            </w:pPr>
            <w:r w:rsidRPr="009A7525">
              <w:rPr>
                <w:rFonts w:ascii="Arial" w:eastAsia="Arial" w:hAnsi="Arial" w:cs="Arial"/>
              </w:rPr>
              <w:t>Se estudiaron, clasificaron, revisaron y tramitaron las mutaciones de oficina y de terreno en las áreas de actualización y conservación catastral, de acuerdo con la resolución 1040 de 2023 del IGAC, los requerimientos del sistema catastral BC-GS y los manuales de procedimientos catastrales. </w:t>
            </w:r>
          </w:p>
          <w:p w14:paraId="586F6258" w14:textId="4D4D606A" w:rsidR="00B86EE0" w:rsidRPr="00EF73D4" w:rsidRDefault="00EF73D4" w:rsidP="00AB31B0">
            <w:pPr>
              <w:rPr>
                <w:rFonts w:ascii="Arial" w:eastAsia="Arial" w:hAnsi="Arial" w:cs="Arial"/>
              </w:rPr>
            </w:pPr>
            <w:r w:rsidRPr="00EF73D4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4828" w:type="dxa"/>
          </w:tcPr>
          <w:p w14:paraId="441CAE73" w14:textId="2ADD1D09" w:rsidR="00B86EE0" w:rsidRDefault="00C67AA4" w:rsidP="00AB31B0">
            <w:pPr>
              <w:jc w:val="center"/>
              <w:rPr>
                <w:rFonts w:ascii="Arial" w:eastAsia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25E38954" wp14:editId="115DAC0A">
                  <wp:extent cx="2976880" cy="1607820"/>
                  <wp:effectExtent l="0" t="0" r="0" b="0"/>
                  <wp:docPr id="857183497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6880" cy="160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EE0" w14:paraId="0296BC5C" w14:textId="77777777" w:rsidTr="00AB31B0">
        <w:trPr>
          <w:gridAfter w:val="1"/>
          <w:wAfter w:w="82" w:type="dxa"/>
          <w:trHeight w:val="233"/>
        </w:trPr>
        <w:tc>
          <w:tcPr>
            <w:tcW w:w="2564" w:type="dxa"/>
          </w:tcPr>
          <w:p w14:paraId="62C0B9E0" w14:textId="4EE2D1CF" w:rsidR="00B86EE0" w:rsidRPr="00817EE1" w:rsidRDefault="00817EE1" w:rsidP="00817EE1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817EE1">
              <w:rPr>
                <w:rFonts w:ascii="Arial" w:eastAsia="Arial" w:hAnsi="Arial" w:cs="Arial"/>
                <w:sz w:val="18"/>
                <w:szCs w:val="18"/>
              </w:rPr>
              <w:t xml:space="preserve">2. </w:t>
            </w:r>
            <w:r w:rsidRPr="008E7C29">
              <w:rPr>
                <w:rFonts w:ascii="Arial" w:eastAsia="Arial" w:hAnsi="Arial" w:cs="Arial"/>
                <w:sz w:val="18"/>
                <w:szCs w:val="18"/>
              </w:rPr>
              <w:t>Preparar y diligenciar la ficha predial para cada predio registrando en ella la información física, jurídica y económica de acuerdo a las normas vigentes.</w:t>
            </w:r>
          </w:p>
        </w:tc>
        <w:tc>
          <w:tcPr>
            <w:tcW w:w="3153" w:type="dxa"/>
            <w:gridSpan w:val="2"/>
          </w:tcPr>
          <w:p w14:paraId="14FFA43E" w14:textId="2F4D20BD" w:rsidR="00B86EE0" w:rsidRDefault="00B37DFC" w:rsidP="00AB31B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 hizo el análisis de R1 y R2</w:t>
            </w:r>
            <w:r w:rsidR="009A7525">
              <w:rPr>
                <w:rFonts w:ascii="Arial" w:eastAsia="Arial" w:hAnsi="Arial" w:cs="Arial"/>
              </w:rPr>
              <w:t xml:space="preserve"> y s</w:t>
            </w:r>
            <w:r w:rsidR="009A7525" w:rsidRPr="009A7525">
              <w:rPr>
                <w:rFonts w:ascii="Arial" w:eastAsia="Arial" w:hAnsi="Arial" w:cs="Arial"/>
              </w:rPr>
              <w:t>e prepararon y diligenciaron las fichas prediales para cada predio, registrando la información física, jurídica y económica, conforme a las normas vigentes.</w:t>
            </w:r>
          </w:p>
          <w:p w14:paraId="16A7A370" w14:textId="5CF3EE09" w:rsidR="00B37DFC" w:rsidRDefault="00B37DFC" w:rsidP="00AB31B0">
            <w:pPr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4828" w:type="dxa"/>
          </w:tcPr>
          <w:p w14:paraId="3835CA18" w14:textId="3094F8E5" w:rsidR="00B86EE0" w:rsidRDefault="0060352E" w:rsidP="00AB31B0">
            <w:pPr>
              <w:jc w:val="center"/>
              <w:rPr>
                <w:rFonts w:ascii="Arial" w:eastAsia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355773AD" wp14:editId="23BABA53">
                  <wp:extent cx="2976880" cy="1676400"/>
                  <wp:effectExtent l="0" t="0" r="0" b="0"/>
                  <wp:docPr id="2092509614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6880" cy="167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EE0" w14:paraId="54E2FC80" w14:textId="77777777" w:rsidTr="00AB31B0">
        <w:trPr>
          <w:gridAfter w:val="1"/>
          <w:wAfter w:w="82" w:type="dxa"/>
          <w:trHeight w:val="233"/>
        </w:trPr>
        <w:tc>
          <w:tcPr>
            <w:tcW w:w="2564" w:type="dxa"/>
          </w:tcPr>
          <w:p w14:paraId="6BC4CD64" w14:textId="0E85B6A2" w:rsidR="00B86EE0" w:rsidRPr="00817EE1" w:rsidRDefault="00817EE1" w:rsidP="00AB31B0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817EE1">
              <w:rPr>
                <w:rFonts w:ascii="Arial" w:eastAsia="Arial" w:hAnsi="Arial" w:cs="Arial"/>
                <w:sz w:val="18"/>
                <w:szCs w:val="18"/>
              </w:rPr>
              <w:t xml:space="preserve">3. </w:t>
            </w:r>
            <w:r w:rsidRPr="008E7C29">
              <w:rPr>
                <w:rFonts w:ascii="Arial" w:eastAsia="Arial" w:hAnsi="Arial" w:cs="Arial"/>
                <w:sz w:val="18"/>
                <w:szCs w:val="18"/>
              </w:rPr>
              <w:t>Brindar apoyo en la generación de consultas de información catastral, según asignación y de acuerdo con las directrices y rendimientos establecidos por MASORA</w:t>
            </w:r>
            <w:r w:rsidRPr="00817EE1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3153" w:type="dxa"/>
            <w:gridSpan w:val="2"/>
          </w:tcPr>
          <w:p w14:paraId="78086977" w14:textId="3B780466" w:rsidR="00B86EE0" w:rsidRDefault="00B37DFC" w:rsidP="00AB31B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 utiliz</w:t>
            </w:r>
            <w:r w:rsidR="00102195">
              <w:rPr>
                <w:rFonts w:ascii="Arial" w:eastAsia="Arial" w:hAnsi="Arial" w:cs="Arial"/>
              </w:rPr>
              <w:t>ó</w:t>
            </w:r>
            <w:r>
              <w:rPr>
                <w:rFonts w:ascii="Arial" w:eastAsia="Arial" w:hAnsi="Arial" w:cs="Arial"/>
              </w:rPr>
              <w:t xml:space="preserve"> el sistema SISMAS, </w:t>
            </w:r>
            <w:r w:rsidR="009A7525">
              <w:rPr>
                <w:rFonts w:ascii="Arial" w:eastAsia="Arial" w:hAnsi="Arial" w:cs="Arial"/>
              </w:rPr>
              <w:t xml:space="preserve">y el software </w:t>
            </w:r>
            <w:r>
              <w:rPr>
                <w:rFonts w:ascii="Arial" w:eastAsia="Arial" w:hAnsi="Arial" w:cs="Arial"/>
              </w:rPr>
              <w:t>Qfiel</w:t>
            </w:r>
            <w:r w:rsidR="009A7525">
              <w:rPr>
                <w:rFonts w:ascii="Arial" w:eastAsia="Arial" w:hAnsi="Arial" w:cs="Arial"/>
              </w:rPr>
              <w:t xml:space="preserve">d para la </w:t>
            </w:r>
            <w:r w:rsidR="009A7525" w:rsidRPr="009A7525">
              <w:rPr>
                <w:rFonts w:ascii="Arial" w:eastAsia="Arial" w:hAnsi="Arial" w:cs="Arial"/>
              </w:rPr>
              <w:t>generación de consultas de información catastral, según la asignación recibida y de acuerdo con las directrices y rendimientos establecidos por MASORA.</w:t>
            </w:r>
          </w:p>
        </w:tc>
        <w:tc>
          <w:tcPr>
            <w:tcW w:w="4828" w:type="dxa"/>
          </w:tcPr>
          <w:p w14:paraId="1C4A6220" w14:textId="20ACED7E" w:rsidR="00B86EE0" w:rsidRDefault="0060352E" w:rsidP="00AB31B0">
            <w:pPr>
              <w:jc w:val="center"/>
              <w:rPr>
                <w:rFonts w:ascii="Arial" w:eastAsia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06747D0E" wp14:editId="661DE3D8">
                  <wp:extent cx="2976880" cy="1600835"/>
                  <wp:effectExtent l="0" t="0" r="0" b="0"/>
                  <wp:docPr id="1619617673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6880" cy="1600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C2FFF9" w14:textId="2D96AF77" w:rsidR="00DF5E74" w:rsidRDefault="00DF5E74" w:rsidP="00AB31B0">
            <w:pPr>
              <w:jc w:val="center"/>
              <w:rPr>
                <w:rFonts w:ascii="Arial" w:eastAsia="Arial" w:hAnsi="Arial" w:cs="Arial"/>
              </w:rPr>
            </w:pPr>
          </w:p>
        </w:tc>
      </w:tr>
      <w:tr w:rsidR="00B86EE0" w14:paraId="70B5D07D" w14:textId="77777777" w:rsidTr="00AB31B0">
        <w:trPr>
          <w:gridAfter w:val="1"/>
          <w:wAfter w:w="82" w:type="dxa"/>
          <w:trHeight w:val="233"/>
        </w:trPr>
        <w:tc>
          <w:tcPr>
            <w:tcW w:w="2564" w:type="dxa"/>
          </w:tcPr>
          <w:p w14:paraId="22FD9CE2" w14:textId="78E6E970" w:rsidR="00B86EE0" w:rsidRPr="00817EE1" w:rsidRDefault="00817EE1" w:rsidP="00AB31B0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817EE1">
              <w:rPr>
                <w:rFonts w:ascii="Arial" w:eastAsia="Arial" w:hAnsi="Arial" w:cs="Arial"/>
                <w:sz w:val="18"/>
                <w:szCs w:val="18"/>
              </w:rPr>
              <w:t>4. Realizar visita en campo a los predios asignados por el coordinador o jefe inmediato con la información ya preparada con anticipación y en oficina habiendo identificado cada uno de los casos.</w:t>
            </w:r>
          </w:p>
        </w:tc>
        <w:tc>
          <w:tcPr>
            <w:tcW w:w="3153" w:type="dxa"/>
            <w:gridSpan w:val="2"/>
          </w:tcPr>
          <w:p w14:paraId="76785088" w14:textId="0A873C8F" w:rsidR="00B86EE0" w:rsidRDefault="00AE6840" w:rsidP="00E71C8C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En este periodo no se realizo esta actividad.</w:t>
            </w:r>
          </w:p>
        </w:tc>
        <w:tc>
          <w:tcPr>
            <w:tcW w:w="4828" w:type="dxa"/>
          </w:tcPr>
          <w:p w14:paraId="00B667B9" w14:textId="67034C1B" w:rsidR="00B86EE0" w:rsidRDefault="0060352E" w:rsidP="00AB31B0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</w:tr>
      <w:tr w:rsidR="00B86EE0" w14:paraId="5DFBBD4E" w14:textId="77777777" w:rsidTr="00AB31B0">
        <w:trPr>
          <w:gridAfter w:val="1"/>
          <w:wAfter w:w="82" w:type="dxa"/>
          <w:trHeight w:val="233"/>
        </w:trPr>
        <w:tc>
          <w:tcPr>
            <w:tcW w:w="2564" w:type="dxa"/>
          </w:tcPr>
          <w:p w14:paraId="0A0C32AB" w14:textId="6CC9EB22" w:rsidR="00B86EE0" w:rsidRPr="00817EE1" w:rsidRDefault="00817EE1" w:rsidP="00AB31B0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817EE1">
              <w:rPr>
                <w:rFonts w:ascii="Arial" w:eastAsia="Arial" w:hAnsi="Arial" w:cs="Arial"/>
                <w:sz w:val="18"/>
                <w:szCs w:val="18"/>
              </w:rPr>
              <w:t>5. Consignar la información correspondiente a cada uno de los predios que le sean asignados de la unidad orgánica catastral según el modelo que determine el Instituto Geográfico Agustín Codazzi</w:t>
            </w:r>
            <w:r w:rsidR="00E71C8C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3153" w:type="dxa"/>
            <w:gridSpan w:val="2"/>
          </w:tcPr>
          <w:p w14:paraId="11006E51" w14:textId="65E2D7F3" w:rsidR="00B37DFC" w:rsidRPr="009A7525" w:rsidRDefault="00AE6840" w:rsidP="00AB31B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En este periodo no se realizo esta actividad.</w:t>
            </w:r>
          </w:p>
        </w:tc>
        <w:tc>
          <w:tcPr>
            <w:tcW w:w="4828" w:type="dxa"/>
          </w:tcPr>
          <w:p w14:paraId="5894C2A3" w14:textId="0DA1C23F" w:rsidR="00B86EE0" w:rsidRDefault="0060352E" w:rsidP="00AB31B0">
            <w:pPr>
              <w:tabs>
                <w:tab w:val="left" w:pos="58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</w:tr>
      <w:tr w:rsidR="00B86EE0" w14:paraId="52DF7CAD" w14:textId="77777777" w:rsidTr="00AB31B0">
        <w:trPr>
          <w:gridAfter w:val="1"/>
          <w:wAfter w:w="82" w:type="dxa"/>
          <w:trHeight w:val="233"/>
        </w:trPr>
        <w:tc>
          <w:tcPr>
            <w:tcW w:w="2564" w:type="dxa"/>
          </w:tcPr>
          <w:p w14:paraId="1D9A4E3A" w14:textId="194E693F" w:rsidR="00B86EE0" w:rsidRPr="00817EE1" w:rsidRDefault="00817EE1" w:rsidP="00AB31B0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817EE1">
              <w:rPr>
                <w:rFonts w:ascii="Arial" w:eastAsia="Arial" w:hAnsi="Arial" w:cs="Arial"/>
                <w:sz w:val="18"/>
                <w:szCs w:val="18"/>
              </w:rPr>
              <w:t>6. Diligenciar el formato, ficha predial y la constancia de identificación predial de cada uno de los predios que le sean asignados bajo su responsabilidad</w:t>
            </w:r>
            <w:r w:rsidR="00E71C8C"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  <w:tc>
          <w:tcPr>
            <w:tcW w:w="3153" w:type="dxa"/>
            <w:gridSpan w:val="2"/>
          </w:tcPr>
          <w:p w14:paraId="43B7C855" w14:textId="310983DA" w:rsidR="00B37DFC" w:rsidRPr="009A7525" w:rsidRDefault="00AE6840" w:rsidP="001F373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En este periodo no se realizo esta actividad.</w:t>
            </w:r>
          </w:p>
        </w:tc>
        <w:tc>
          <w:tcPr>
            <w:tcW w:w="4828" w:type="dxa"/>
          </w:tcPr>
          <w:p w14:paraId="7C8D46BB" w14:textId="2C6448E1" w:rsidR="00B86EE0" w:rsidRDefault="0060352E" w:rsidP="00AB31B0">
            <w:pPr>
              <w:tabs>
                <w:tab w:val="left" w:pos="58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</w:tr>
      <w:tr w:rsidR="00B86EE0" w14:paraId="05486C8B" w14:textId="77777777" w:rsidTr="00AB31B0">
        <w:trPr>
          <w:gridAfter w:val="1"/>
          <w:wAfter w:w="82" w:type="dxa"/>
          <w:trHeight w:val="233"/>
        </w:trPr>
        <w:tc>
          <w:tcPr>
            <w:tcW w:w="2564" w:type="dxa"/>
          </w:tcPr>
          <w:p w14:paraId="62BEE5B7" w14:textId="55200F35" w:rsidR="00B86EE0" w:rsidRPr="00817EE1" w:rsidRDefault="00817EE1" w:rsidP="00AB31B0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817EE1">
              <w:rPr>
                <w:rFonts w:ascii="Arial" w:eastAsia="Arial" w:hAnsi="Arial" w:cs="Arial"/>
                <w:sz w:val="18"/>
                <w:szCs w:val="18"/>
              </w:rPr>
              <w:t>7. En campo, tomar medición de las construcciones, identificar nuevas áreas construidas para su incorporación a la base catastral y toma de las cuatro fotografías como son de fachada, estructura, baños y cocina. Estas fotos deben ir en una carpeta digital identificado con la npn en donde se encuentren codificadas cada foto con su npn y al final a que corresponde (fachada, acabados, baño y cocina).</w:t>
            </w:r>
          </w:p>
        </w:tc>
        <w:tc>
          <w:tcPr>
            <w:tcW w:w="3153" w:type="dxa"/>
            <w:gridSpan w:val="2"/>
          </w:tcPr>
          <w:p w14:paraId="507F9AC3" w14:textId="7BC72201" w:rsidR="00B86EE0" w:rsidRPr="009A7525" w:rsidRDefault="00AE6840" w:rsidP="001F373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En este periodo no se realizo esta actividad.</w:t>
            </w:r>
          </w:p>
        </w:tc>
        <w:tc>
          <w:tcPr>
            <w:tcW w:w="4828" w:type="dxa"/>
          </w:tcPr>
          <w:p w14:paraId="4A60F94A" w14:textId="7A5C1BE2" w:rsidR="00B86EE0" w:rsidRDefault="0060352E" w:rsidP="0060352E">
            <w:pPr>
              <w:tabs>
                <w:tab w:val="left" w:pos="58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</w:tr>
      <w:tr w:rsidR="00B86EE0" w14:paraId="5829584F" w14:textId="77777777" w:rsidTr="00AB31B0">
        <w:trPr>
          <w:gridAfter w:val="1"/>
          <w:wAfter w:w="82" w:type="dxa"/>
          <w:trHeight w:val="233"/>
        </w:trPr>
        <w:tc>
          <w:tcPr>
            <w:tcW w:w="2564" w:type="dxa"/>
          </w:tcPr>
          <w:p w14:paraId="4678D01C" w14:textId="0F08781F" w:rsidR="00B86EE0" w:rsidRPr="00817EE1" w:rsidRDefault="00817EE1" w:rsidP="00AB31B0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817EE1">
              <w:rPr>
                <w:rFonts w:ascii="Arial" w:eastAsia="Arial" w:hAnsi="Arial" w:cs="Arial"/>
                <w:sz w:val="18"/>
                <w:szCs w:val="18"/>
              </w:rPr>
              <w:t>8. Realizar las visitas a terreno para dar trámite a los procesos, mutaciones, rectificaciones de área u otros trámites catastrales que le sean delegados por la coordinación del proceso.</w:t>
            </w:r>
          </w:p>
        </w:tc>
        <w:tc>
          <w:tcPr>
            <w:tcW w:w="3153" w:type="dxa"/>
            <w:gridSpan w:val="2"/>
          </w:tcPr>
          <w:p w14:paraId="23D4A42E" w14:textId="729F7C40" w:rsidR="00B37DFC" w:rsidRPr="001F373F" w:rsidRDefault="00AE6840" w:rsidP="001F373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En este periodo no se realizo esta actividad.</w:t>
            </w:r>
          </w:p>
        </w:tc>
        <w:tc>
          <w:tcPr>
            <w:tcW w:w="4828" w:type="dxa"/>
          </w:tcPr>
          <w:p w14:paraId="2FAB42AB" w14:textId="0197065A" w:rsidR="00B86EE0" w:rsidRDefault="0060352E" w:rsidP="0060352E">
            <w:pPr>
              <w:tabs>
                <w:tab w:val="left" w:pos="58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</w:tr>
      <w:tr w:rsidR="00B86EE0" w14:paraId="43BD8560" w14:textId="77777777" w:rsidTr="00AB31B0">
        <w:trPr>
          <w:gridAfter w:val="1"/>
          <w:wAfter w:w="82" w:type="dxa"/>
          <w:trHeight w:val="233"/>
        </w:trPr>
        <w:tc>
          <w:tcPr>
            <w:tcW w:w="2564" w:type="dxa"/>
          </w:tcPr>
          <w:p w14:paraId="452DC5C3" w14:textId="6FCF9168" w:rsidR="00B86EE0" w:rsidRPr="00817EE1" w:rsidRDefault="00817EE1" w:rsidP="00AB31B0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817EE1">
              <w:rPr>
                <w:rFonts w:ascii="Arial" w:eastAsia="Arial" w:hAnsi="Arial" w:cs="Arial"/>
                <w:sz w:val="18"/>
                <w:szCs w:val="18"/>
              </w:rPr>
              <w:t xml:space="preserve">9. Velar por la calidad y oportunidad de la información que recolecte en su recorrido. </w:t>
            </w:r>
          </w:p>
        </w:tc>
        <w:tc>
          <w:tcPr>
            <w:tcW w:w="3153" w:type="dxa"/>
            <w:gridSpan w:val="2"/>
          </w:tcPr>
          <w:p w14:paraId="0808955F" w14:textId="0FA97DA5" w:rsidR="00B86EE0" w:rsidRPr="009A7525" w:rsidRDefault="00AE6840" w:rsidP="001F373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En este periodo no se realizo esta actividad.</w:t>
            </w:r>
          </w:p>
        </w:tc>
        <w:tc>
          <w:tcPr>
            <w:tcW w:w="4828" w:type="dxa"/>
          </w:tcPr>
          <w:p w14:paraId="4C571495" w14:textId="1E729042" w:rsidR="00B86EE0" w:rsidRDefault="008E7C29" w:rsidP="008E7C29">
            <w:pPr>
              <w:tabs>
                <w:tab w:val="left" w:pos="58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</w:tr>
      <w:tr w:rsidR="00B86EE0" w14:paraId="569306BC" w14:textId="77777777" w:rsidTr="00AB31B0">
        <w:trPr>
          <w:gridAfter w:val="1"/>
          <w:wAfter w:w="82" w:type="dxa"/>
          <w:trHeight w:val="233"/>
        </w:trPr>
        <w:tc>
          <w:tcPr>
            <w:tcW w:w="2564" w:type="dxa"/>
          </w:tcPr>
          <w:p w14:paraId="58B28745" w14:textId="1E169EEC" w:rsidR="00B86EE0" w:rsidRPr="00817EE1" w:rsidRDefault="00817EE1" w:rsidP="00AB31B0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8E7C29">
              <w:rPr>
                <w:rFonts w:ascii="Arial" w:eastAsia="Arial" w:hAnsi="Arial" w:cs="Arial"/>
                <w:sz w:val="18"/>
                <w:szCs w:val="18"/>
              </w:rPr>
              <w:t>10. Cumplir con los plazos establecidos por su coordinador para la entrega de la información y la ejecución de cada proceso que le sea asignado.</w:t>
            </w:r>
          </w:p>
        </w:tc>
        <w:tc>
          <w:tcPr>
            <w:tcW w:w="3153" w:type="dxa"/>
            <w:gridSpan w:val="2"/>
          </w:tcPr>
          <w:p w14:paraId="53FC4246" w14:textId="379335A7" w:rsidR="00B86EE0" w:rsidRPr="009A7525" w:rsidRDefault="00B37DFC" w:rsidP="001F373F">
            <w:pPr>
              <w:jc w:val="both"/>
              <w:rPr>
                <w:rFonts w:ascii="Arial" w:hAnsi="Arial" w:cs="Arial"/>
              </w:rPr>
            </w:pPr>
            <w:r w:rsidRPr="009A7525">
              <w:rPr>
                <w:rFonts w:ascii="Arial" w:hAnsi="Arial" w:cs="Arial"/>
              </w:rPr>
              <w:t xml:space="preserve">Se cumplieron con los plazos establecidos </w:t>
            </w:r>
            <w:r w:rsidR="009A7525">
              <w:rPr>
                <w:rFonts w:ascii="Arial" w:hAnsi="Arial" w:cs="Arial"/>
              </w:rPr>
              <w:t xml:space="preserve">por </w:t>
            </w:r>
            <w:r w:rsidR="009A7525" w:rsidRPr="009A7525">
              <w:rPr>
                <w:rFonts w:ascii="Arial" w:hAnsi="Arial" w:cs="Arial"/>
              </w:rPr>
              <w:t>coordinador para la entrega de la información y la ejecución de cada proceso asignado</w:t>
            </w:r>
            <w:r w:rsidR="00F02D0E">
              <w:rPr>
                <w:rFonts w:ascii="Arial" w:hAnsi="Arial" w:cs="Arial"/>
              </w:rPr>
              <w:t>.</w:t>
            </w:r>
          </w:p>
        </w:tc>
        <w:tc>
          <w:tcPr>
            <w:tcW w:w="4828" w:type="dxa"/>
          </w:tcPr>
          <w:p w14:paraId="361A3589" w14:textId="6F14D73E" w:rsidR="00A906FB" w:rsidRDefault="0060352E" w:rsidP="00AB31B0">
            <w:pPr>
              <w:tabs>
                <w:tab w:val="left" w:pos="588"/>
              </w:tabs>
              <w:jc w:val="both"/>
              <w:rPr>
                <w:rFonts w:ascii="Arial" w:eastAsia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67F01C6E" wp14:editId="54C35EEF">
                  <wp:extent cx="2976880" cy="1547495"/>
                  <wp:effectExtent l="0" t="0" r="0" b="0"/>
                  <wp:docPr id="176488876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6880" cy="1547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14E7FD" w14:textId="631502DE" w:rsidR="00B86EE0" w:rsidRDefault="00B86EE0" w:rsidP="00AB31B0">
            <w:pPr>
              <w:tabs>
                <w:tab w:val="left" w:pos="588"/>
              </w:tabs>
              <w:jc w:val="both"/>
              <w:rPr>
                <w:rFonts w:ascii="Arial" w:eastAsia="Arial" w:hAnsi="Arial" w:cs="Arial"/>
              </w:rPr>
            </w:pPr>
          </w:p>
          <w:p w14:paraId="0F8759F7" w14:textId="7014A8E7" w:rsidR="00A906FB" w:rsidRDefault="00A906FB" w:rsidP="00AB31B0">
            <w:pPr>
              <w:tabs>
                <w:tab w:val="left" w:pos="588"/>
              </w:tabs>
              <w:jc w:val="both"/>
              <w:rPr>
                <w:rFonts w:ascii="Arial" w:eastAsia="Arial" w:hAnsi="Arial" w:cs="Arial"/>
              </w:rPr>
            </w:pPr>
          </w:p>
        </w:tc>
      </w:tr>
      <w:tr w:rsidR="00B86EE0" w14:paraId="2D8D2F08" w14:textId="77777777" w:rsidTr="00AB31B0">
        <w:trPr>
          <w:gridAfter w:val="1"/>
          <w:wAfter w:w="82" w:type="dxa"/>
          <w:trHeight w:val="233"/>
        </w:trPr>
        <w:tc>
          <w:tcPr>
            <w:tcW w:w="2564" w:type="dxa"/>
          </w:tcPr>
          <w:p w14:paraId="6176485D" w14:textId="21112071" w:rsidR="00B86EE0" w:rsidRPr="00817EE1" w:rsidRDefault="00817EE1" w:rsidP="00AB31B0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817EE1">
              <w:rPr>
                <w:rFonts w:ascii="Arial" w:eastAsia="Arial" w:hAnsi="Arial" w:cs="Arial"/>
                <w:sz w:val="18"/>
                <w:szCs w:val="18"/>
              </w:rPr>
              <w:t xml:space="preserve">11. Determinar linderos y áreas conforme a las normas vigentes y efectuar el estudio sumario del derecho de la propiedad basados en la información anterior a fin de realizar los cambios en oficina. </w:t>
            </w:r>
          </w:p>
        </w:tc>
        <w:tc>
          <w:tcPr>
            <w:tcW w:w="3153" w:type="dxa"/>
            <w:gridSpan w:val="2"/>
          </w:tcPr>
          <w:p w14:paraId="11C31179" w14:textId="274790E3" w:rsidR="00B86EE0" w:rsidRPr="001F373F" w:rsidRDefault="00AE6840" w:rsidP="001F373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En este periodo no se realizó esta actividad.</w:t>
            </w:r>
          </w:p>
        </w:tc>
        <w:tc>
          <w:tcPr>
            <w:tcW w:w="4828" w:type="dxa"/>
          </w:tcPr>
          <w:p w14:paraId="038201D6" w14:textId="02AF77E0" w:rsidR="00B86EE0" w:rsidRDefault="008E7C29" w:rsidP="008E7C29">
            <w:pPr>
              <w:tabs>
                <w:tab w:val="left" w:pos="588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</w:tr>
      <w:tr w:rsidR="00B86EE0" w14:paraId="29C1A284" w14:textId="77777777" w:rsidTr="000043F2">
        <w:trPr>
          <w:gridAfter w:val="1"/>
          <w:wAfter w:w="82" w:type="dxa"/>
          <w:trHeight w:val="1251"/>
        </w:trPr>
        <w:tc>
          <w:tcPr>
            <w:tcW w:w="2564" w:type="dxa"/>
          </w:tcPr>
          <w:p w14:paraId="1C5219E7" w14:textId="0C5CD1FB" w:rsidR="000043F2" w:rsidRPr="000043F2" w:rsidRDefault="00817EE1" w:rsidP="000043F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817EE1">
              <w:rPr>
                <w:rFonts w:ascii="Arial" w:eastAsia="Arial" w:hAnsi="Arial" w:cs="Arial"/>
                <w:sz w:val="18"/>
                <w:szCs w:val="18"/>
              </w:rPr>
              <w:t>12. En el caso de las construcciones, realizar la calificación correspondiente a cada una de las unidades de construcción.</w:t>
            </w:r>
          </w:p>
        </w:tc>
        <w:tc>
          <w:tcPr>
            <w:tcW w:w="3153" w:type="dxa"/>
            <w:gridSpan w:val="2"/>
          </w:tcPr>
          <w:p w14:paraId="14B87E26" w14:textId="5EB56539" w:rsidR="000043F2" w:rsidRPr="000043F2" w:rsidRDefault="00AE6840" w:rsidP="001F373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</w:rPr>
              <w:t>En este periodo no se realizó esta actividad.</w:t>
            </w:r>
          </w:p>
        </w:tc>
        <w:tc>
          <w:tcPr>
            <w:tcW w:w="4828" w:type="dxa"/>
          </w:tcPr>
          <w:p w14:paraId="04CC395F" w14:textId="4D2DBE4E" w:rsidR="007E6157" w:rsidRPr="007E6157" w:rsidRDefault="008E7C29" w:rsidP="008E7C29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N/A</w:t>
            </w:r>
          </w:p>
        </w:tc>
      </w:tr>
      <w:tr w:rsidR="00B86EE0" w14:paraId="1C320913" w14:textId="77777777" w:rsidTr="00AB31B0">
        <w:trPr>
          <w:gridAfter w:val="1"/>
          <w:wAfter w:w="82" w:type="dxa"/>
          <w:trHeight w:val="233"/>
        </w:trPr>
        <w:tc>
          <w:tcPr>
            <w:tcW w:w="2564" w:type="dxa"/>
          </w:tcPr>
          <w:p w14:paraId="048473DB" w14:textId="5E4F2367" w:rsidR="00B86EE0" w:rsidRPr="00817EE1" w:rsidRDefault="00817EE1" w:rsidP="00AB31B0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8E7C29">
              <w:rPr>
                <w:rFonts w:ascii="Arial" w:eastAsia="Arial" w:hAnsi="Arial" w:cs="Arial"/>
                <w:sz w:val="18"/>
                <w:szCs w:val="18"/>
              </w:rPr>
              <w:t>13. Realizar las correcciones correspondientes a que haya lugar en cada trámite.</w:t>
            </w:r>
          </w:p>
        </w:tc>
        <w:tc>
          <w:tcPr>
            <w:tcW w:w="3153" w:type="dxa"/>
            <w:gridSpan w:val="2"/>
          </w:tcPr>
          <w:p w14:paraId="685D3A20" w14:textId="2E15F88F" w:rsidR="00B86EE0" w:rsidRPr="009A7525" w:rsidRDefault="00F02D0E" w:rsidP="001F373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realizaron las correcciones y ajustes necesarios, preservando en todo momento la calidad de la información.</w:t>
            </w:r>
          </w:p>
        </w:tc>
        <w:tc>
          <w:tcPr>
            <w:tcW w:w="4828" w:type="dxa"/>
          </w:tcPr>
          <w:p w14:paraId="5B8BC5D9" w14:textId="4EE139EA" w:rsidR="00B86EE0" w:rsidRDefault="0060352E" w:rsidP="00AB31B0">
            <w:pPr>
              <w:tabs>
                <w:tab w:val="left" w:pos="588"/>
              </w:tabs>
              <w:jc w:val="both"/>
              <w:rPr>
                <w:rFonts w:ascii="Arial" w:eastAsia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66529F4C" wp14:editId="31779CB3">
                  <wp:extent cx="2976880" cy="1596390"/>
                  <wp:effectExtent l="0" t="0" r="0" b="3810"/>
                  <wp:docPr id="150621839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6880" cy="1596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EE0" w14:paraId="6F046035" w14:textId="77777777" w:rsidTr="00AB31B0">
        <w:trPr>
          <w:gridAfter w:val="1"/>
          <w:wAfter w:w="82" w:type="dxa"/>
          <w:trHeight w:val="233"/>
        </w:trPr>
        <w:tc>
          <w:tcPr>
            <w:tcW w:w="2564" w:type="dxa"/>
          </w:tcPr>
          <w:p w14:paraId="4692DF51" w14:textId="3CAB11A1" w:rsidR="00B86EE0" w:rsidRPr="00817EE1" w:rsidRDefault="00817EE1" w:rsidP="00AB31B0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8E7C29">
              <w:rPr>
                <w:rFonts w:ascii="Arial" w:eastAsia="Arial" w:hAnsi="Arial" w:cs="Arial"/>
                <w:sz w:val="18"/>
                <w:szCs w:val="18"/>
              </w:rPr>
              <w:t>14. Informar a su coordinador sobre los inconvenientes que se lleguen a presentar de la ejecución de las actividades de actualización y/o conservación.</w:t>
            </w:r>
          </w:p>
        </w:tc>
        <w:tc>
          <w:tcPr>
            <w:tcW w:w="3153" w:type="dxa"/>
            <w:gridSpan w:val="2"/>
          </w:tcPr>
          <w:p w14:paraId="0B8DEFDC" w14:textId="546B89B6" w:rsidR="00B86EE0" w:rsidRPr="009A7525" w:rsidRDefault="00F02D0E" w:rsidP="001F373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 informó oportunamente de los inconvenientes </w:t>
            </w:r>
            <w:r w:rsidR="00E71C8C">
              <w:rPr>
                <w:rFonts w:ascii="Arial" w:hAnsi="Arial" w:cs="Arial"/>
              </w:rPr>
              <w:t xml:space="preserve">que se presentaron en el proceso </w:t>
            </w:r>
            <w:r>
              <w:rPr>
                <w:rFonts w:ascii="Arial" w:hAnsi="Arial" w:cs="Arial"/>
              </w:rPr>
              <w:t xml:space="preserve">y se unificaron </w:t>
            </w:r>
            <w:r w:rsidR="00E71C8C">
              <w:rPr>
                <w:rFonts w:ascii="Arial" w:hAnsi="Arial" w:cs="Arial"/>
              </w:rPr>
              <w:t>criterios para la solución de los mismos.</w:t>
            </w:r>
          </w:p>
        </w:tc>
        <w:tc>
          <w:tcPr>
            <w:tcW w:w="4828" w:type="dxa"/>
          </w:tcPr>
          <w:p w14:paraId="5F377EB2" w14:textId="39D0BF2C" w:rsidR="00B86EE0" w:rsidRDefault="008E7C29" w:rsidP="00AB31B0">
            <w:pPr>
              <w:tabs>
                <w:tab w:val="left" w:pos="588"/>
              </w:tabs>
              <w:jc w:val="both"/>
              <w:rPr>
                <w:rFonts w:ascii="Arial" w:eastAsia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49B6C948" wp14:editId="260DDE99">
                  <wp:extent cx="2976880" cy="2232660"/>
                  <wp:effectExtent l="0" t="0" r="0" b="0"/>
                  <wp:docPr id="977299545" name="Imagen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688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EE0" w14:paraId="23C256F4" w14:textId="77777777" w:rsidTr="00AB31B0">
        <w:trPr>
          <w:gridAfter w:val="1"/>
          <w:wAfter w:w="82" w:type="dxa"/>
          <w:trHeight w:val="233"/>
        </w:trPr>
        <w:tc>
          <w:tcPr>
            <w:tcW w:w="2564" w:type="dxa"/>
          </w:tcPr>
          <w:p w14:paraId="15EBC086" w14:textId="4B3760CC" w:rsidR="00B86EE0" w:rsidRPr="00817EE1" w:rsidRDefault="00817EE1" w:rsidP="00AB31B0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8E7C29">
              <w:rPr>
                <w:rFonts w:ascii="Arial" w:eastAsia="Arial" w:hAnsi="Arial" w:cs="Arial"/>
                <w:sz w:val="18"/>
                <w:szCs w:val="18"/>
              </w:rPr>
              <w:t>15. Cumplir con todas las demás actividades que le sean asignadas por el supervisor del contrato, inherentes a la naturaleza del objeto contractual.</w:t>
            </w:r>
          </w:p>
        </w:tc>
        <w:tc>
          <w:tcPr>
            <w:tcW w:w="3153" w:type="dxa"/>
            <w:gridSpan w:val="2"/>
          </w:tcPr>
          <w:p w14:paraId="1045A47B" w14:textId="063CFD31" w:rsidR="00B86EE0" w:rsidRPr="009A7525" w:rsidRDefault="00E71C8C" w:rsidP="001F373F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realizaron todas actividades adicionales asignadas por el coordinador y/o directivos.</w:t>
            </w:r>
          </w:p>
        </w:tc>
        <w:tc>
          <w:tcPr>
            <w:tcW w:w="4828" w:type="dxa"/>
          </w:tcPr>
          <w:p w14:paraId="5AC3C751" w14:textId="7EEED4A3" w:rsidR="00B86EE0" w:rsidRDefault="008E7C29" w:rsidP="00AB31B0">
            <w:pPr>
              <w:tabs>
                <w:tab w:val="left" w:pos="588"/>
              </w:tabs>
              <w:jc w:val="both"/>
              <w:rPr>
                <w:rFonts w:ascii="Arial" w:eastAsia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1CC96C28" wp14:editId="3771DBE6">
                  <wp:extent cx="2976880" cy="2232660"/>
                  <wp:effectExtent l="0" t="0" r="0" b="0"/>
                  <wp:docPr id="1031895116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688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6EE0" w14:paraId="055E90D7" w14:textId="77777777" w:rsidTr="00AB31B0">
        <w:trPr>
          <w:trHeight w:val="464"/>
        </w:trPr>
        <w:tc>
          <w:tcPr>
            <w:tcW w:w="10627" w:type="dxa"/>
            <w:gridSpan w:val="5"/>
            <w:shd w:val="clear" w:color="auto" w:fill="DBDBDB"/>
          </w:tcPr>
          <w:p w14:paraId="718E9106" w14:textId="16992D5B" w:rsidR="00B86EE0" w:rsidRDefault="00BE6BC5" w:rsidP="00AB31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252"/>
                <w:tab w:val="right" w:pos="8504"/>
              </w:tabs>
              <w:spacing w:after="0" w:line="240" w:lineRule="auto"/>
              <w:ind w:left="72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4. DECLARACI</w:t>
            </w:r>
            <w:r w:rsidR="001C0D36">
              <w:rPr>
                <w:rFonts w:ascii="Arial" w:eastAsia="Arial" w:hAnsi="Arial" w:cs="Arial"/>
                <w:b/>
                <w:color w:val="000000"/>
              </w:rPr>
              <w:t>Ó</w:t>
            </w:r>
            <w:r>
              <w:rPr>
                <w:rFonts w:ascii="Arial" w:eastAsia="Arial" w:hAnsi="Arial" w:cs="Arial"/>
                <w:b/>
                <w:color w:val="000000"/>
              </w:rPr>
              <w:t>N JURAMENTADA</w:t>
            </w:r>
          </w:p>
        </w:tc>
      </w:tr>
      <w:tr w:rsidR="00B86EE0" w14:paraId="34149B37" w14:textId="77777777" w:rsidTr="00AB31B0">
        <w:trPr>
          <w:trHeight w:val="2655"/>
        </w:trPr>
        <w:tc>
          <w:tcPr>
            <w:tcW w:w="10627" w:type="dxa"/>
            <w:gridSpan w:val="5"/>
          </w:tcPr>
          <w:p w14:paraId="17E72CC0" w14:textId="48C9B3C3" w:rsidR="00B86EE0" w:rsidRDefault="00BE6BC5" w:rsidP="00AB31B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Como Contratista MASORA certifico bajo la gravedad de juramento que el presente informe y los documentos soporte del pago de mis aportes obligatorios al Sistema General de Seguridad Social, de conformidad con lo estipulado en el Artículo 4° del Decreto 2271 de junio 18 de 2009, corresponden a los ingresos provenientes del </w:t>
            </w:r>
            <w:r w:rsidRPr="00817EE1">
              <w:rPr>
                <w:rFonts w:ascii="Arial" w:eastAsia="Arial" w:hAnsi="Arial" w:cs="Arial"/>
                <w:b/>
                <w:u w:val="single"/>
              </w:rPr>
              <w:t xml:space="preserve">CONTRATO N. </w:t>
            </w:r>
            <w:r w:rsidR="00647E82" w:rsidRPr="00647E82">
              <w:rPr>
                <w:rFonts w:ascii="Arial" w:eastAsia="Arial" w:hAnsi="Arial" w:cs="Arial"/>
                <w:b/>
                <w:u w:val="single"/>
              </w:rPr>
              <w:t>397-2025</w:t>
            </w:r>
            <w:r w:rsidR="00817EE1" w:rsidRPr="00817EE1">
              <w:rPr>
                <w:rFonts w:ascii="Arial" w:eastAsia="Arial" w:hAnsi="Arial" w:cs="Arial"/>
                <w:b/>
                <w:u w:val="single"/>
              </w:rPr>
              <w:t xml:space="preserve"> </w:t>
            </w:r>
            <w:r w:rsidRPr="00817EE1"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</w:rPr>
              <w:t xml:space="preserve"> se calculan con base al 40% de los ingresos mensuales percibidos.</w:t>
            </w:r>
          </w:p>
          <w:p w14:paraId="64146F82" w14:textId="7CDD5933" w:rsidR="00B86EE0" w:rsidRDefault="00B86EE0" w:rsidP="00AB31B0">
            <w:pPr>
              <w:spacing w:line="256" w:lineRule="auto"/>
              <w:jc w:val="both"/>
              <w:rPr>
                <w:rFonts w:ascii="Arial" w:eastAsia="Arial" w:hAnsi="Arial" w:cs="Arial"/>
              </w:rPr>
            </w:pPr>
          </w:p>
          <w:p w14:paraId="19028DE6" w14:textId="50B8D98D" w:rsidR="00817EE1" w:rsidRDefault="00C67AA4" w:rsidP="00AB31B0">
            <w:pPr>
              <w:spacing w:line="256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noProof/>
              </w:rPr>
              <w:drawing>
                <wp:anchor distT="0" distB="0" distL="114300" distR="114300" simplePos="0" relativeHeight="251658240" behindDoc="1" locked="0" layoutInCell="1" allowOverlap="1" wp14:anchorId="43CD5D65" wp14:editId="7FAFABC5">
                  <wp:simplePos x="0" y="0"/>
                  <wp:positionH relativeFrom="column">
                    <wp:posOffset>986790</wp:posOffset>
                  </wp:positionH>
                  <wp:positionV relativeFrom="paragraph">
                    <wp:posOffset>98425</wp:posOffset>
                  </wp:positionV>
                  <wp:extent cx="1935001" cy="499110"/>
                  <wp:effectExtent l="0" t="0" r="8255" b="0"/>
                  <wp:wrapNone/>
                  <wp:docPr id="860735024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0735024" name="Imagen 860735024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8144" cy="4999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F06C55C" w14:textId="6611B77B" w:rsidR="00B86EE0" w:rsidRPr="00817EE1" w:rsidRDefault="00BE6BC5" w:rsidP="00AB31B0">
            <w:pPr>
              <w:spacing w:line="256" w:lineRule="auto"/>
              <w:jc w:val="both"/>
              <w:rPr>
                <w:rFonts w:ascii="Arial" w:eastAsia="Arial" w:hAnsi="Arial" w:cs="Arial"/>
              </w:rPr>
            </w:pPr>
            <w:r w:rsidRPr="00817EE1">
              <w:rPr>
                <w:rFonts w:ascii="Arial" w:eastAsia="Arial" w:hAnsi="Arial" w:cs="Arial"/>
              </w:rPr>
              <w:t>Firma Contratista: ________________________</w:t>
            </w:r>
          </w:p>
          <w:p w14:paraId="41CE5348" w14:textId="64E9E788" w:rsidR="00B86EE0" w:rsidRDefault="00BE6BC5" w:rsidP="00AB31B0">
            <w:pPr>
              <w:jc w:val="both"/>
              <w:rPr>
                <w:rFonts w:ascii="Arial" w:eastAsia="Arial" w:hAnsi="Arial" w:cs="Arial"/>
              </w:rPr>
            </w:pPr>
            <w:r w:rsidRPr="00817EE1">
              <w:rPr>
                <w:rFonts w:ascii="Arial" w:eastAsia="Arial" w:hAnsi="Arial" w:cs="Arial"/>
              </w:rPr>
              <w:t xml:space="preserve">C.C N°: </w:t>
            </w:r>
            <w:r w:rsidR="008C22BC">
              <w:rPr>
                <w:rFonts w:ascii="Arial" w:eastAsia="Arial" w:hAnsi="Arial" w:cs="Arial"/>
                <w:u w:val="single"/>
              </w:rPr>
              <w:t>1082241223</w:t>
            </w:r>
            <w:r w:rsidRPr="00817EE1">
              <w:rPr>
                <w:rFonts w:ascii="Arial" w:eastAsia="Arial" w:hAnsi="Arial" w:cs="Arial"/>
              </w:rPr>
              <w:t>_______</w:t>
            </w:r>
          </w:p>
          <w:p w14:paraId="235DCA8C" w14:textId="77777777" w:rsidR="00B86EE0" w:rsidRDefault="00B86EE0" w:rsidP="00AB31B0">
            <w:pPr>
              <w:jc w:val="both"/>
              <w:rPr>
                <w:rFonts w:ascii="Arial" w:eastAsia="Arial" w:hAnsi="Arial" w:cs="Arial"/>
              </w:rPr>
            </w:pPr>
          </w:p>
          <w:p w14:paraId="34AEE1AE" w14:textId="77777777" w:rsidR="00B86EE0" w:rsidRDefault="00B86EE0" w:rsidP="00AB31B0">
            <w:pPr>
              <w:jc w:val="both"/>
              <w:rPr>
                <w:rFonts w:ascii="Arial" w:eastAsia="Arial" w:hAnsi="Arial" w:cs="Arial"/>
                <w:b/>
              </w:rPr>
            </w:pPr>
          </w:p>
        </w:tc>
      </w:tr>
      <w:tr w:rsidR="00B86EE0" w14:paraId="51D6C3BB" w14:textId="77777777" w:rsidTr="00AB31B0">
        <w:trPr>
          <w:trHeight w:val="417"/>
        </w:trPr>
        <w:tc>
          <w:tcPr>
            <w:tcW w:w="10627" w:type="dxa"/>
            <w:gridSpan w:val="5"/>
            <w:shd w:val="clear" w:color="auto" w:fill="DBDBDB"/>
          </w:tcPr>
          <w:p w14:paraId="15936001" w14:textId="47078902" w:rsidR="00B86EE0" w:rsidRDefault="00BE6BC5" w:rsidP="00AB31B0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5. CERTIFICACI</w:t>
            </w:r>
            <w:r w:rsidR="001C0D36">
              <w:rPr>
                <w:rFonts w:ascii="Arial" w:eastAsia="Arial" w:hAnsi="Arial" w:cs="Arial"/>
                <w:b/>
              </w:rPr>
              <w:t>Ó</w:t>
            </w:r>
            <w:r>
              <w:rPr>
                <w:rFonts w:ascii="Arial" w:eastAsia="Arial" w:hAnsi="Arial" w:cs="Arial"/>
                <w:b/>
              </w:rPr>
              <w:t>N SUPERVISOR</w:t>
            </w:r>
          </w:p>
        </w:tc>
      </w:tr>
      <w:tr w:rsidR="00B86EE0" w14:paraId="7F3E7DD4" w14:textId="77777777" w:rsidTr="00AB31B0">
        <w:trPr>
          <w:trHeight w:val="4601"/>
        </w:trPr>
        <w:tc>
          <w:tcPr>
            <w:tcW w:w="10627" w:type="dxa"/>
            <w:gridSpan w:val="5"/>
          </w:tcPr>
          <w:p w14:paraId="371FADB5" w14:textId="34583BEF" w:rsidR="00B86EE0" w:rsidRDefault="00BE6BC5" w:rsidP="00AB31B0">
            <w:pPr>
              <w:spacing w:line="240" w:lineRule="auto"/>
              <w:ind w:right="-15"/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</w:rPr>
              <w:t xml:space="preserve">En mi calidad de supervisor del Contrato de Prestación de Servicios arriba relacionado, certifico el cumplimiento a cabalidad de las obligaciones establecidas en el mismo por parte del contratista y el desarrollo de las actividades descritas en el presente informe, razón por la cual se autoriza el pago por valor de </w:t>
            </w:r>
            <w:r w:rsidR="002E55D4">
              <w:rPr>
                <w:rFonts w:ascii="Arial" w:eastAsia="Arial" w:hAnsi="Arial" w:cs="Arial"/>
                <w:b/>
              </w:rPr>
              <w:t>UN</w:t>
            </w:r>
            <w:r w:rsidR="003B38D8">
              <w:rPr>
                <w:rFonts w:ascii="Arial" w:eastAsia="Arial" w:hAnsi="Arial" w:cs="Arial"/>
                <w:b/>
              </w:rPr>
              <w:t xml:space="preserve"> MILLON TRESCIENTOS VEINTISÉIS MIL PESOS</w:t>
            </w:r>
            <w:r w:rsidRPr="001F373F">
              <w:rPr>
                <w:rFonts w:ascii="Arial" w:eastAsia="Arial" w:hAnsi="Arial" w:cs="Arial"/>
                <w:b/>
              </w:rPr>
              <w:t>($</w:t>
            </w:r>
            <w:r w:rsidR="00B81266">
              <w:rPr>
                <w:rFonts w:ascii="Arial" w:eastAsia="Arial" w:hAnsi="Arial" w:cs="Arial"/>
                <w:b/>
              </w:rPr>
              <w:t>1</w:t>
            </w:r>
            <w:r w:rsidR="00817EE1" w:rsidRPr="001F373F">
              <w:rPr>
                <w:rFonts w:ascii="Arial" w:eastAsia="Arial" w:hAnsi="Arial" w:cs="Arial"/>
                <w:b/>
              </w:rPr>
              <w:t>.</w:t>
            </w:r>
            <w:r w:rsidR="00B81266">
              <w:rPr>
                <w:rFonts w:ascii="Arial" w:eastAsia="Arial" w:hAnsi="Arial" w:cs="Arial"/>
                <w:b/>
              </w:rPr>
              <w:t>336</w:t>
            </w:r>
            <w:r w:rsidR="00817EE1" w:rsidRPr="001F373F">
              <w:rPr>
                <w:rFonts w:ascii="Arial" w:eastAsia="Arial" w:hAnsi="Arial" w:cs="Arial"/>
                <w:b/>
              </w:rPr>
              <w:t>.000</w:t>
            </w:r>
            <w:r w:rsidRPr="001F373F">
              <w:rPr>
                <w:rFonts w:ascii="Arial" w:eastAsia="Arial" w:hAnsi="Arial" w:cs="Arial"/>
                <w:b/>
              </w:rPr>
              <w:t>)</w:t>
            </w:r>
          </w:p>
          <w:p w14:paraId="5557CB40" w14:textId="77777777" w:rsidR="00B86EE0" w:rsidRDefault="00B86EE0" w:rsidP="00AB31B0">
            <w:pPr>
              <w:jc w:val="both"/>
              <w:rPr>
                <w:rFonts w:ascii="Arial" w:eastAsia="Arial" w:hAnsi="Arial" w:cs="Arial"/>
              </w:rPr>
            </w:pPr>
          </w:p>
          <w:p w14:paraId="241D2F91" w14:textId="77777777" w:rsidR="00B86EE0" w:rsidRDefault="00B86EE0" w:rsidP="00AB31B0">
            <w:pPr>
              <w:jc w:val="both"/>
              <w:rPr>
                <w:rFonts w:ascii="Arial" w:eastAsia="Arial" w:hAnsi="Arial" w:cs="Arial"/>
              </w:rPr>
            </w:pPr>
          </w:p>
          <w:p w14:paraId="52319955" w14:textId="2F738745" w:rsidR="00690A26" w:rsidRDefault="00690A26" w:rsidP="00AB31B0">
            <w:pPr>
              <w:rPr>
                <w:rFonts w:ascii="Arial" w:hAnsi="Arial" w:cs="Arial"/>
                <w:color w:val="000000"/>
              </w:rPr>
            </w:pPr>
            <w:bookmarkStart w:id="2" w:name="_heading=h.gjdgxs" w:colFirst="0" w:colLast="0"/>
            <w:bookmarkEnd w:id="2"/>
          </w:p>
          <w:p w14:paraId="53D44258" w14:textId="56E7E2BC" w:rsidR="00690A26" w:rsidRDefault="00690A26" w:rsidP="00AB31B0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Firma Supervisor: </w:t>
            </w:r>
          </w:p>
          <w:p w14:paraId="190AA353" w14:textId="7E19208E" w:rsidR="00690A26" w:rsidRDefault="00690A26" w:rsidP="00AB31B0">
            <w:pPr>
              <w:pStyle w:val="NormalWeb"/>
              <w:spacing w:before="178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C.C N°: </w:t>
            </w:r>
          </w:p>
          <w:p w14:paraId="5C212969" w14:textId="77777777" w:rsidR="00B86EE0" w:rsidRDefault="00B86EE0" w:rsidP="00AB31B0">
            <w:pPr>
              <w:jc w:val="both"/>
              <w:rPr>
                <w:rFonts w:ascii="Arial" w:eastAsia="Arial" w:hAnsi="Arial" w:cs="Arial"/>
              </w:rPr>
            </w:pPr>
          </w:p>
        </w:tc>
      </w:tr>
    </w:tbl>
    <w:p w14:paraId="1B6E224F" w14:textId="3AA4C35A" w:rsidR="00B86EE0" w:rsidRDefault="00B86EE0">
      <w:pPr>
        <w:spacing w:after="200" w:line="276" w:lineRule="auto"/>
        <w:jc w:val="both"/>
        <w:rPr>
          <w:rFonts w:ascii="Arial" w:eastAsia="Arial" w:hAnsi="Arial" w:cs="Arial"/>
        </w:rPr>
      </w:pPr>
    </w:p>
    <w:sectPr w:rsidR="00B86EE0">
      <w:headerReference w:type="default" r:id="rId17"/>
      <w:pgSz w:w="12240" w:h="15840"/>
      <w:pgMar w:top="1417" w:right="1701" w:bottom="1702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02B6E" w14:textId="77777777" w:rsidR="00097F5E" w:rsidRDefault="00097F5E">
      <w:pPr>
        <w:spacing w:after="0" w:line="240" w:lineRule="auto"/>
      </w:pPr>
      <w:r>
        <w:separator/>
      </w:r>
    </w:p>
  </w:endnote>
  <w:endnote w:type="continuationSeparator" w:id="0">
    <w:p w14:paraId="6D556F6F" w14:textId="77777777" w:rsidR="00097F5E" w:rsidRDefault="00097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76A81" w14:textId="77777777" w:rsidR="00097F5E" w:rsidRDefault="00097F5E">
      <w:pPr>
        <w:spacing w:after="0" w:line="240" w:lineRule="auto"/>
      </w:pPr>
      <w:r>
        <w:separator/>
      </w:r>
    </w:p>
  </w:footnote>
  <w:footnote w:type="continuationSeparator" w:id="0">
    <w:p w14:paraId="752A7AB0" w14:textId="77777777" w:rsidR="00097F5E" w:rsidRDefault="00097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9A6BD" w14:textId="11EE97D0" w:rsidR="00B86EE0" w:rsidRDefault="00AB31B0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ascii="Arial" w:eastAsia="Arial" w:hAnsi="Arial" w:cs="Arial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3F7B2B89" wp14:editId="17B9014C">
          <wp:simplePos x="0" y="0"/>
          <wp:positionH relativeFrom="page">
            <wp:align>right</wp:align>
          </wp:positionH>
          <wp:positionV relativeFrom="paragraph">
            <wp:posOffset>-373380</wp:posOffset>
          </wp:positionV>
          <wp:extent cx="7943850" cy="2073910"/>
          <wp:effectExtent l="0" t="0" r="0" b="0"/>
          <wp:wrapNone/>
          <wp:docPr id="1686966177" name="Imagen 1686966177" descr="Un conjunto de letras negras en un fondo negr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8895737" name="Imagen 1028895737" descr="Un conjunto de letras negras en un fondo negr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43850" cy="2073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Style w:val="a0"/>
      <w:tblW w:w="10632" w:type="dxa"/>
      <w:tblInd w:w="-85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3119"/>
      <w:gridCol w:w="4678"/>
      <w:gridCol w:w="2835"/>
    </w:tblGrid>
    <w:tr w:rsidR="00B86EE0" w14:paraId="00476783" w14:textId="77777777">
      <w:tc>
        <w:tcPr>
          <w:tcW w:w="3119" w:type="dxa"/>
          <w:vMerge w:val="restart"/>
        </w:tcPr>
        <w:p w14:paraId="692E79BF" w14:textId="76180116" w:rsidR="00B86EE0" w:rsidRDefault="00B86EE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  <w:tab w:val="left" w:pos="4483"/>
            </w:tabs>
            <w:spacing w:before="240"/>
            <w:rPr>
              <w:color w:val="000000"/>
            </w:rPr>
          </w:pPr>
        </w:p>
      </w:tc>
      <w:tc>
        <w:tcPr>
          <w:tcW w:w="4678" w:type="dxa"/>
          <w:vMerge w:val="restart"/>
        </w:tcPr>
        <w:p w14:paraId="37019377" w14:textId="192BBCB0" w:rsidR="00B86EE0" w:rsidRDefault="00B86EE0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240"/>
            <w:jc w:val="center"/>
            <w:rPr>
              <w:rFonts w:ascii="Arial Narrow" w:eastAsia="Arial Narrow" w:hAnsi="Arial Narrow" w:cs="Arial Narrow"/>
              <w:b/>
              <w:color w:val="000000"/>
              <w:sz w:val="24"/>
              <w:szCs w:val="24"/>
            </w:rPr>
          </w:pPr>
        </w:p>
        <w:p w14:paraId="52831877" w14:textId="1020AA65" w:rsidR="00B86EE0" w:rsidRDefault="00BE6BC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  <w:tab w:val="left" w:pos="4483"/>
            </w:tabs>
            <w:spacing w:before="240"/>
            <w:jc w:val="center"/>
            <w:rPr>
              <w:b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 xml:space="preserve">INFORME DE </w:t>
          </w:r>
          <w:r>
            <w:rPr>
              <w:rFonts w:ascii="Arial" w:eastAsia="Arial" w:hAnsi="Arial" w:cs="Arial"/>
              <w:b/>
            </w:rPr>
            <w:t>ACTIVIDADES</w:t>
          </w:r>
        </w:p>
      </w:tc>
      <w:tc>
        <w:tcPr>
          <w:tcW w:w="2835" w:type="dxa"/>
        </w:tcPr>
        <w:p w14:paraId="0A4E7E13" w14:textId="77777777" w:rsidR="00B86EE0" w:rsidRDefault="00BE6BC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  <w:tab w:val="left" w:pos="4483"/>
            </w:tabs>
            <w:spacing w:before="240"/>
            <w:rPr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18"/>
              <w:szCs w:val="18"/>
            </w:rPr>
            <w:t>CÓDIGO: F-PR-02-2023</w:t>
          </w:r>
        </w:p>
      </w:tc>
    </w:tr>
    <w:tr w:rsidR="00B86EE0" w14:paraId="70A8BC1D" w14:textId="77777777">
      <w:tc>
        <w:tcPr>
          <w:tcW w:w="3119" w:type="dxa"/>
          <w:vMerge/>
        </w:tcPr>
        <w:p w14:paraId="4E5AC071" w14:textId="77777777" w:rsidR="00B86EE0" w:rsidRDefault="00B86EE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  <w:sz w:val="24"/>
              <w:szCs w:val="24"/>
            </w:rPr>
          </w:pPr>
        </w:p>
      </w:tc>
      <w:tc>
        <w:tcPr>
          <w:tcW w:w="4678" w:type="dxa"/>
          <w:vMerge/>
        </w:tcPr>
        <w:p w14:paraId="0A957D35" w14:textId="77777777" w:rsidR="00B86EE0" w:rsidRDefault="00B86EE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  <w:sz w:val="24"/>
              <w:szCs w:val="24"/>
            </w:rPr>
          </w:pPr>
        </w:p>
      </w:tc>
      <w:tc>
        <w:tcPr>
          <w:tcW w:w="2835" w:type="dxa"/>
        </w:tcPr>
        <w:p w14:paraId="23F10710" w14:textId="77777777" w:rsidR="00B86EE0" w:rsidRDefault="00BE6BC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  <w:tab w:val="left" w:pos="4483"/>
            </w:tabs>
            <w:spacing w:before="240"/>
            <w:rPr>
              <w:color w:val="000000"/>
              <w:sz w:val="24"/>
              <w:szCs w:val="24"/>
            </w:rPr>
          </w:pPr>
          <w:r>
            <w:rPr>
              <w:rFonts w:ascii="Arial" w:eastAsia="Arial" w:hAnsi="Arial" w:cs="Arial"/>
              <w:color w:val="000000"/>
              <w:sz w:val="18"/>
              <w:szCs w:val="18"/>
            </w:rPr>
            <w:t>FECHA DE ELABORACIÓN:</w:t>
          </w:r>
        </w:p>
      </w:tc>
    </w:tr>
    <w:tr w:rsidR="00B86EE0" w14:paraId="657581C2" w14:textId="77777777">
      <w:trPr>
        <w:trHeight w:val="315"/>
      </w:trPr>
      <w:tc>
        <w:tcPr>
          <w:tcW w:w="3119" w:type="dxa"/>
          <w:vMerge/>
        </w:tcPr>
        <w:p w14:paraId="1445936F" w14:textId="77777777" w:rsidR="00B86EE0" w:rsidRDefault="00B86EE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  <w:sz w:val="24"/>
              <w:szCs w:val="24"/>
            </w:rPr>
          </w:pPr>
        </w:p>
      </w:tc>
      <w:tc>
        <w:tcPr>
          <w:tcW w:w="4678" w:type="dxa"/>
          <w:vMerge/>
        </w:tcPr>
        <w:p w14:paraId="4C35B635" w14:textId="77777777" w:rsidR="00B86EE0" w:rsidRDefault="00B86EE0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color w:val="000000"/>
              <w:sz w:val="24"/>
              <w:szCs w:val="24"/>
            </w:rPr>
          </w:pPr>
        </w:p>
      </w:tc>
      <w:tc>
        <w:tcPr>
          <w:tcW w:w="2835" w:type="dxa"/>
        </w:tcPr>
        <w:p w14:paraId="439BE186" w14:textId="77777777" w:rsidR="00B86EE0" w:rsidRDefault="00BE6BC5">
          <w:pPr>
            <w:spacing w:after="12" w:line="250" w:lineRule="auto"/>
            <w:ind w:right="3" w:hanging="2"/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color w:val="000000"/>
              <w:sz w:val="16"/>
              <w:szCs w:val="16"/>
            </w:rPr>
            <w:t>VERSIÓN: 2</w:t>
          </w:r>
        </w:p>
        <w:p w14:paraId="4E27BC74" w14:textId="77777777" w:rsidR="00B86EE0" w:rsidRDefault="00B86EE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  <w:tab w:val="left" w:pos="4483"/>
            </w:tabs>
            <w:spacing w:before="240"/>
            <w:rPr>
              <w:color w:val="000000"/>
              <w:sz w:val="24"/>
              <w:szCs w:val="24"/>
            </w:rPr>
          </w:pPr>
        </w:p>
      </w:tc>
    </w:tr>
  </w:tbl>
  <w:p w14:paraId="67FFE496" w14:textId="1C550BB7" w:rsidR="00B86EE0" w:rsidRDefault="00B86EE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817B9"/>
    <w:multiLevelType w:val="multilevel"/>
    <w:tmpl w:val="7E40DD7E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82818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3"/>
  <w:revisionView w:inkAnnotation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6EE0"/>
    <w:rsid w:val="000043F2"/>
    <w:rsid w:val="00062513"/>
    <w:rsid w:val="00097F5E"/>
    <w:rsid w:val="000D166B"/>
    <w:rsid w:val="000E30C7"/>
    <w:rsid w:val="000F3BD7"/>
    <w:rsid w:val="00102195"/>
    <w:rsid w:val="001073B3"/>
    <w:rsid w:val="00126EF6"/>
    <w:rsid w:val="001C0D36"/>
    <w:rsid w:val="001F373F"/>
    <w:rsid w:val="00211AC8"/>
    <w:rsid w:val="002D4900"/>
    <w:rsid w:val="002E55D4"/>
    <w:rsid w:val="003B38D8"/>
    <w:rsid w:val="003C19AD"/>
    <w:rsid w:val="00421A63"/>
    <w:rsid w:val="00443203"/>
    <w:rsid w:val="004469F0"/>
    <w:rsid w:val="00447D8D"/>
    <w:rsid w:val="00465DCE"/>
    <w:rsid w:val="004804DD"/>
    <w:rsid w:val="0048389B"/>
    <w:rsid w:val="004D4C26"/>
    <w:rsid w:val="00537485"/>
    <w:rsid w:val="00563EC5"/>
    <w:rsid w:val="006017D1"/>
    <w:rsid w:val="0060352E"/>
    <w:rsid w:val="00620816"/>
    <w:rsid w:val="00647E82"/>
    <w:rsid w:val="00690A26"/>
    <w:rsid w:val="006A18FF"/>
    <w:rsid w:val="006A4DCD"/>
    <w:rsid w:val="006A7E89"/>
    <w:rsid w:val="00701AEE"/>
    <w:rsid w:val="00713F34"/>
    <w:rsid w:val="00722D7C"/>
    <w:rsid w:val="00753943"/>
    <w:rsid w:val="007967C5"/>
    <w:rsid w:val="007D06C5"/>
    <w:rsid w:val="007E6157"/>
    <w:rsid w:val="00817EE1"/>
    <w:rsid w:val="00853150"/>
    <w:rsid w:val="0087061E"/>
    <w:rsid w:val="00896D61"/>
    <w:rsid w:val="008C22BC"/>
    <w:rsid w:val="008D47A7"/>
    <w:rsid w:val="008E6486"/>
    <w:rsid w:val="008E7C29"/>
    <w:rsid w:val="009A2596"/>
    <w:rsid w:val="009A7525"/>
    <w:rsid w:val="009C24B5"/>
    <w:rsid w:val="009D4B8F"/>
    <w:rsid w:val="009F7B97"/>
    <w:rsid w:val="00A82DF7"/>
    <w:rsid w:val="00A85F0D"/>
    <w:rsid w:val="00A906FB"/>
    <w:rsid w:val="00AB31B0"/>
    <w:rsid w:val="00AE6840"/>
    <w:rsid w:val="00B15660"/>
    <w:rsid w:val="00B37DFC"/>
    <w:rsid w:val="00B42B2E"/>
    <w:rsid w:val="00B658A1"/>
    <w:rsid w:val="00B81266"/>
    <w:rsid w:val="00B86EE0"/>
    <w:rsid w:val="00BB5B4F"/>
    <w:rsid w:val="00BE6BC5"/>
    <w:rsid w:val="00C10815"/>
    <w:rsid w:val="00C3787B"/>
    <w:rsid w:val="00C67AA4"/>
    <w:rsid w:val="00C7748E"/>
    <w:rsid w:val="00CC3433"/>
    <w:rsid w:val="00CD7307"/>
    <w:rsid w:val="00CE6609"/>
    <w:rsid w:val="00CF34ED"/>
    <w:rsid w:val="00D14CD3"/>
    <w:rsid w:val="00D202E9"/>
    <w:rsid w:val="00D31F31"/>
    <w:rsid w:val="00D60478"/>
    <w:rsid w:val="00DC64C7"/>
    <w:rsid w:val="00DD2765"/>
    <w:rsid w:val="00DE617F"/>
    <w:rsid w:val="00DF5E74"/>
    <w:rsid w:val="00E05FFB"/>
    <w:rsid w:val="00E1351F"/>
    <w:rsid w:val="00E50689"/>
    <w:rsid w:val="00E55B15"/>
    <w:rsid w:val="00E71C8C"/>
    <w:rsid w:val="00E7508C"/>
    <w:rsid w:val="00E8223F"/>
    <w:rsid w:val="00E825A9"/>
    <w:rsid w:val="00EC1D77"/>
    <w:rsid w:val="00ED64FA"/>
    <w:rsid w:val="00EF688D"/>
    <w:rsid w:val="00EF73D4"/>
    <w:rsid w:val="00F02D0E"/>
    <w:rsid w:val="00F11863"/>
    <w:rsid w:val="00F45AE4"/>
    <w:rsid w:val="00F727EF"/>
    <w:rsid w:val="00F747EF"/>
    <w:rsid w:val="00FB674B"/>
    <w:rsid w:val="00FE2F0C"/>
    <w:rsid w:val="00FE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F5B961"/>
  <w15:docId w15:val="{808202C3-DEE6-4EF6-9597-0CE2A85C3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7ED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54475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rrafodelista">
    <w:name w:val="List Paragraph"/>
    <w:basedOn w:val="Normal"/>
    <w:uiPriority w:val="34"/>
    <w:qFormat/>
    <w:rsid w:val="00BD5F2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inespaciado">
    <w:name w:val="No Spacing"/>
    <w:uiPriority w:val="1"/>
    <w:qFormat/>
    <w:rsid w:val="005F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5F2C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F2CA8"/>
  </w:style>
  <w:style w:type="paragraph" w:styleId="Piedepgina">
    <w:name w:val="footer"/>
    <w:basedOn w:val="Normal"/>
    <w:link w:val="PiedepginaCar"/>
    <w:uiPriority w:val="99"/>
    <w:unhideWhenUsed/>
    <w:rsid w:val="005F2C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F2CA8"/>
  </w:style>
  <w:style w:type="paragraph" w:styleId="Textodeglobo">
    <w:name w:val="Balloon Text"/>
    <w:basedOn w:val="Normal"/>
    <w:link w:val="TextodegloboCar"/>
    <w:uiPriority w:val="99"/>
    <w:semiHidden/>
    <w:unhideWhenUsed/>
    <w:rsid w:val="001410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106A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7344F1"/>
    <w:pPr>
      <w:spacing w:after="0" w:line="240" w:lineRule="auto"/>
    </w:pPr>
    <w:rPr>
      <w:lang w:val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Car">
    <w:name w:val="Título Car"/>
    <w:basedOn w:val="Fuentedeprrafopredeter"/>
    <w:link w:val="Ttulo"/>
    <w:uiPriority w:val="10"/>
    <w:rsid w:val="005447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90A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 /><Relationship Id="rId13" Type="http://schemas.openxmlformats.org/officeDocument/2006/relationships/image" Target="media/image5.jpeg" /><Relationship Id="rId18" Type="http://schemas.openxmlformats.org/officeDocument/2006/relationships/fontTable" Target="fontTable.xml" /><Relationship Id="rId3" Type="http://schemas.openxmlformats.org/officeDocument/2006/relationships/numbering" Target="numbering.xml" /><Relationship Id="rId7" Type="http://schemas.openxmlformats.org/officeDocument/2006/relationships/footnotes" Target="footnotes.xml" /><Relationship Id="rId12" Type="http://schemas.openxmlformats.org/officeDocument/2006/relationships/image" Target="media/image4.jpeg" /><Relationship Id="rId17" Type="http://schemas.openxmlformats.org/officeDocument/2006/relationships/header" Target="header1.xml" /><Relationship Id="rId2" Type="http://schemas.openxmlformats.org/officeDocument/2006/relationships/customXml" Target="../customXml/item2.xml" /><Relationship Id="rId16" Type="http://schemas.openxmlformats.org/officeDocument/2006/relationships/image" Target="media/image8.png" /><Relationship Id="rId1" Type="http://schemas.openxmlformats.org/officeDocument/2006/relationships/customXml" Target="../customXml/item1.xml" /><Relationship Id="rId6" Type="http://schemas.openxmlformats.org/officeDocument/2006/relationships/webSettings" Target="webSettings.xml" /><Relationship Id="rId11" Type="http://schemas.openxmlformats.org/officeDocument/2006/relationships/image" Target="media/image3.jpeg" /><Relationship Id="rId5" Type="http://schemas.openxmlformats.org/officeDocument/2006/relationships/settings" Target="settings.xml" /><Relationship Id="rId15" Type="http://schemas.openxmlformats.org/officeDocument/2006/relationships/image" Target="media/image7.jpeg" /><Relationship Id="rId10" Type="http://schemas.openxmlformats.org/officeDocument/2006/relationships/image" Target="media/image2.jpeg" /><Relationship Id="rId19" Type="http://schemas.openxmlformats.org/officeDocument/2006/relationships/theme" Target="theme/theme1.xml" /><Relationship Id="rId4" Type="http://schemas.openxmlformats.org/officeDocument/2006/relationships/styles" Target="styles.xml" /><Relationship Id="rId9" Type="http://schemas.openxmlformats.org/officeDocument/2006/relationships/image" Target="media/image1.jpeg" /><Relationship Id="rId14" Type="http://schemas.openxmlformats.org/officeDocument/2006/relationships/image" Target="media/image6.jpeg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CfGCOS0IGblrYTdcVO4Ol3PkhbQ==">AMUW2mWl5fI1/Eh2no22aECTpvLEWgbPqCHflTcZg8JrXiogFhpcnCDs8VY5oj3YiJsXjQtDg3Rk9vTmzSkxUQTVk03LKF3ahAg78f/KhtLSRojd/Q9Fe0Ju00Jur3nwrbrSeAxnnuzn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3EF93135-4E24-4DCA-B56F-BE28DA9832D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926</Words>
  <Characters>5095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cnorena</dc:creator>
  <cp:lastModifiedBy>JAVIER MALDONADO</cp:lastModifiedBy>
  <cp:revision>2</cp:revision>
  <dcterms:created xsi:type="dcterms:W3CDTF">2025-11-04T18:57:00Z</dcterms:created>
  <dcterms:modified xsi:type="dcterms:W3CDTF">2025-11-04T18:57:00Z</dcterms:modified>
</cp:coreProperties>
</file>